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26FC" w14:textId="77777777" w:rsidR="008560FF" w:rsidRPr="008560FF" w:rsidRDefault="008560FF" w:rsidP="008560FF">
      <w:pPr>
        <w:rPr>
          <w:b/>
        </w:rPr>
      </w:pPr>
      <w:r w:rsidRPr="008560FF">
        <w:rPr>
          <w:b/>
        </w:rPr>
        <w:t xml:space="preserve">Thank you for your involvement in the Pollination Guelph (PG) Community Grant Program. </w:t>
      </w:r>
    </w:p>
    <w:p w14:paraId="0A422DF5" w14:textId="3F1DE56E" w:rsidR="00E14390" w:rsidRPr="008560FF" w:rsidRDefault="56F82610" w:rsidP="008560FF">
      <w:pPr>
        <w:pStyle w:val="NoSpacing"/>
        <w:rPr>
          <w:rFonts w:cs="MinionPro-MediumIt"/>
          <w:b/>
          <w:bCs/>
          <w:color w:val="000000" w:themeColor="text1"/>
        </w:rPr>
      </w:pPr>
      <w:r w:rsidRPr="008560FF">
        <w:rPr>
          <w:b/>
          <w:bCs/>
        </w:rPr>
        <w:t>For more information or to report a problem with th</w:t>
      </w:r>
      <w:r w:rsidR="00B31997" w:rsidRPr="008560FF">
        <w:rPr>
          <w:b/>
          <w:bCs/>
        </w:rPr>
        <w:t>is</w:t>
      </w:r>
      <w:r w:rsidRPr="008560FF">
        <w:rPr>
          <w:b/>
          <w:bCs/>
        </w:rPr>
        <w:t xml:space="preserve"> form, please contact us at </w:t>
      </w:r>
      <w:r w:rsidR="00B31997" w:rsidRPr="008560FF">
        <w:rPr>
          <w:b/>
          <w:bCs/>
        </w:rPr>
        <w:t>p</w:t>
      </w:r>
      <w:r w:rsidRPr="008560FF">
        <w:rPr>
          <w:b/>
          <w:bCs/>
        </w:rPr>
        <w:t>ollination</w:t>
      </w:r>
      <w:r w:rsidR="00B31997" w:rsidRPr="008560FF">
        <w:rPr>
          <w:b/>
          <w:bCs/>
        </w:rPr>
        <w:t>g</w:t>
      </w:r>
      <w:r w:rsidRPr="008560FF">
        <w:rPr>
          <w:b/>
          <w:bCs/>
        </w:rPr>
        <w:t xml:space="preserve">uelph@gmail.com or check out our website at </w:t>
      </w:r>
      <w:hyperlink r:id="rId7" w:history="1">
        <w:r w:rsidR="00B31997" w:rsidRPr="008560FF">
          <w:rPr>
            <w:rStyle w:val="Hyperlink"/>
            <w:b/>
            <w:bCs/>
            <w:color w:val="auto"/>
            <w:u w:val="none"/>
          </w:rPr>
          <w:t>www.pollinationguelph.ca</w:t>
        </w:r>
      </w:hyperlink>
    </w:p>
    <w:p w14:paraId="0A37501D" w14:textId="03C57666" w:rsidR="0042289A" w:rsidRDefault="0042289A" w:rsidP="008560FF"/>
    <w:p w14:paraId="4BBB5A41" w14:textId="77777777" w:rsidR="00997B1B" w:rsidRDefault="00997B1B" w:rsidP="00997B1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  <w:r>
        <w:rPr>
          <w:rFonts w:ascii="MyriadPro-Bold" w:hAnsi="MyriadPro-Bold" w:cs="MyriadPro-Bold"/>
          <w:b/>
          <w:bCs/>
          <w:color w:val="000000"/>
          <w:sz w:val="32"/>
          <w:szCs w:val="32"/>
        </w:rPr>
        <w:t>Contact Information</w:t>
      </w:r>
    </w:p>
    <w:p w14:paraId="61D4C202" w14:textId="77777777" w:rsidR="00A45145" w:rsidRPr="001F077D" w:rsidRDefault="00997B1B" w:rsidP="00997B1B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inionPro-MediumIt"/>
          <w:i/>
          <w:iCs/>
          <w:color w:val="000000"/>
        </w:rPr>
      </w:pPr>
      <w:r w:rsidRPr="001F077D">
        <w:rPr>
          <w:rFonts w:ascii="Myriad Pro" w:hAnsi="Myriad Pro" w:cs="MinionPro-MediumIt"/>
          <w:i/>
          <w:iCs/>
          <w:color w:val="000000"/>
        </w:rPr>
        <w:t>Information o</w:t>
      </w:r>
      <w:r w:rsidR="000A7BB2">
        <w:rPr>
          <w:rFonts w:ascii="Myriad Pro" w:hAnsi="Myriad Pro" w:cs="MinionPro-MediumIt"/>
          <w:i/>
          <w:iCs/>
          <w:color w:val="000000"/>
        </w:rPr>
        <w:t>n</w:t>
      </w:r>
      <w:r w:rsidRPr="001F077D">
        <w:rPr>
          <w:rFonts w:ascii="Myriad Pro" w:hAnsi="Myriad Pro" w:cs="MinionPro-MediumIt"/>
          <w:i/>
          <w:iCs/>
          <w:color w:val="000000"/>
        </w:rPr>
        <w:t xml:space="preserve"> the organization or individual </w:t>
      </w:r>
      <w:r w:rsidR="0060154E">
        <w:rPr>
          <w:rFonts w:ascii="Myriad Pro" w:hAnsi="Myriad Pro" w:cs="MinionPro-MediumIt"/>
          <w:i/>
          <w:iCs/>
          <w:color w:val="000000"/>
        </w:rPr>
        <w:t xml:space="preserve">that received </w:t>
      </w:r>
      <w:r w:rsidRPr="001F077D">
        <w:rPr>
          <w:rFonts w:ascii="Myriad Pro" w:hAnsi="Myriad Pro" w:cs="MinionPro-MediumIt"/>
          <w:i/>
          <w:iCs/>
          <w:color w:val="000000"/>
        </w:rPr>
        <w:t xml:space="preserve">the Community Grant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5"/>
      </w:tblGrid>
      <w:tr w:rsidR="0060154E" w:rsidRPr="001F077D" w14:paraId="44E6645F" w14:textId="77777777" w:rsidTr="0060154E">
        <w:trPr>
          <w:trHeight w:val="636"/>
        </w:trPr>
        <w:tc>
          <w:tcPr>
            <w:tcW w:w="436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DAB6C7B" w14:textId="77777777" w:rsidR="0060154E" w:rsidRPr="0042289A" w:rsidRDefault="0060154E" w:rsidP="00E224DF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</w:p>
          <w:p w14:paraId="7846712C" w14:textId="77777777" w:rsidR="0060154E" w:rsidRPr="0042289A" w:rsidRDefault="0060154E" w:rsidP="00E224DF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  <w:r w:rsidRPr="0042289A">
              <w:rPr>
                <w:rFonts w:ascii="Myriad Pro Light" w:hAnsi="Myriad Pro Light" w:cs="MinionPro-Regular"/>
                <w:b/>
                <w:color w:val="000000"/>
                <w:szCs w:val="24"/>
              </w:rPr>
              <w:t>Organization/Individual’s Name</w:t>
            </w:r>
            <w:r w:rsidRPr="0042289A">
              <w:rPr>
                <w:rFonts w:ascii="Myriad Pro Light" w:hAnsi="Myriad Pro Light" w:cs="MinionPro-Regular"/>
                <w:color w:val="000000"/>
                <w:szCs w:val="24"/>
              </w:rPr>
              <w:t>:</w:t>
            </w:r>
          </w:p>
        </w:tc>
        <w:tc>
          <w:tcPr>
            <w:tcW w:w="5215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2EB378F" w14:textId="77777777" w:rsidR="0060154E" w:rsidRDefault="0060154E" w:rsidP="00E224DF">
            <w:pPr>
              <w:autoSpaceDE w:val="0"/>
              <w:autoSpaceDN w:val="0"/>
              <w:adjustRightInd w:val="0"/>
              <w:rPr>
                <w:rFonts w:asciiTheme="majorHAnsi" w:hAnsiTheme="majorHAnsi" w:cs="MinionPro-Regular"/>
                <w:color w:val="000000"/>
                <w:szCs w:val="24"/>
              </w:rPr>
            </w:pPr>
          </w:p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817879464"/>
              <w:placeholder>
                <w:docPart w:val="F5D8935B09424CA1952282E6B7510C43"/>
              </w:placeholder>
              <w:showingPlcHdr/>
            </w:sdtPr>
            <w:sdtContent>
              <w:p w14:paraId="720703D0" w14:textId="77777777" w:rsidR="0060154E" w:rsidRPr="0096456F" w:rsidRDefault="0060154E" w:rsidP="00E224DF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154E" w:rsidRPr="001F077D" w14:paraId="56EDB63E" w14:textId="77777777" w:rsidTr="0060154E">
        <w:tc>
          <w:tcPr>
            <w:tcW w:w="4361" w:type="dxa"/>
          </w:tcPr>
          <w:p w14:paraId="6A05A809" w14:textId="77777777" w:rsidR="0060154E" w:rsidRPr="0042289A" w:rsidRDefault="0060154E" w:rsidP="00997B1B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</w:p>
          <w:p w14:paraId="3CBFB83B" w14:textId="77777777" w:rsidR="0060154E" w:rsidRPr="0042289A" w:rsidRDefault="0060154E" w:rsidP="00997B1B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  <w:r w:rsidRPr="0042289A">
              <w:rPr>
                <w:rFonts w:ascii="Myriad Pro Light" w:hAnsi="Myriad Pro Light" w:cs="MinionPro-Regular"/>
                <w:b/>
                <w:color w:val="000000"/>
                <w:szCs w:val="24"/>
              </w:rPr>
              <w:t xml:space="preserve">Project </w:t>
            </w:r>
            <w:r w:rsidR="000A7BB2">
              <w:rPr>
                <w:rFonts w:ascii="Myriad Pro Light" w:hAnsi="Myriad Pro Light" w:cs="MinionPro-Regular"/>
                <w:b/>
                <w:color w:val="000000"/>
                <w:szCs w:val="24"/>
              </w:rPr>
              <w:t xml:space="preserve">Name and </w:t>
            </w:r>
            <w:r w:rsidRPr="0042289A">
              <w:rPr>
                <w:rFonts w:ascii="Myriad Pro Light" w:hAnsi="Myriad Pro Light" w:cs="MinionPro-Regular"/>
                <w:b/>
                <w:color w:val="000000"/>
                <w:szCs w:val="24"/>
              </w:rPr>
              <w:t>Site Address</w:t>
            </w:r>
            <w:r w:rsidRPr="0042289A">
              <w:rPr>
                <w:rFonts w:ascii="Myriad Pro Light" w:hAnsi="Myriad Pro Light" w:cs="MinionPro-Regular"/>
                <w:color w:val="000000"/>
                <w:szCs w:val="24"/>
              </w:rPr>
              <w:t>:</w:t>
            </w:r>
          </w:p>
        </w:tc>
        <w:tc>
          <w:tcPr>
            <w:tcW w:w="5215" w:type="dxa"/>
          </w:tcPr>
          <w:p w14:paraId="5A39BBE3" w14:textId="77777777" w:rsidR="0060154E" w:rsidRDefault="0060154E" w:rsidP="0096456F">
            <w:pPr>
              <w:autoSpaceDE w:val="0"/>
              <w:autoSpaceDN w:val="0"/>
              <w:adjustRightInd w:val="0"/>
              <w:rPr>
                <w:rFonts w:asciiTheme="majorHAnsi" w:hAnsiTheme="majorHAnsi" w:cs="MinionPro-Regular"/>
                <w:color w:val="000000"/>
                <w:szCs w:val="24"/>
              </w:rPr>
            </w:pPr>
          </w:p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412241283"/>
              <w:placeholder>
                <w:docPart w:val="21BC1026FFE24638AD0B9785E9ED8476"/>
              </w:placeholder>
              <w:showingPlcHdr/>
            </w:sdtPr>
            <w:sdtContent>
              <w:p w14:paraId="46586F3A" w14:textId="77777777" w:rsidR="0060154E" w:rsidRPr="0096456F" w:rsidRDefault="0060154E" w:rsidP="001F63E3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B2212" w:rsidRPr="001F077D" w14:paraId="2B7FB906" w14:textId="77777777" w:rsidTr="0060154E">
        <w:tc>
          <w:tcPr>
            <w:tcW w:w="4361" w:type="dxa"/>
          </w:tcPr>
          <w:p w14:paraId="41C8F396" w14:textId="77777777" w:rsidR="001B2212" w:rsidRPr="0042289A" w:rsidRDefault="001B2212" w:rsidP="00E224DF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</w:p>
          <w:p w14:paraId="72E6F27D" w14:textId="67FFEC02" w:rsidR="001B2212" w:rsidRPr="0042289A" w:rsidRDefault="00687EFA" w:rsidP="00C57568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  <w:r w:rsidRPr="0042289A">
              <w:rPr>
                <w:rFonts w:ascii="Myriad Pro Light" w:hAnsi="Myriad Pro Light" w:cs="MinionPro-Regular"/>
                <w:b/>
                <w:color w:val="000000"/>
                <w:szCs w:val="24"/>
              </w:rPr>
              <w:t>Phone Number</w:t>
            </w:r>
            <w:r w:rsidR="000A7BB2">
              <w:rPr>
                <w:rFonts w:ascii="Myriad Pro Light" w:hAnsi="Myriad Pro Light" w:cs="MinionPro-Regular"/>
                <w:b/>
                <w:color w:val="000000"/>
                <w:szCs w:val="24"/>
              </w:rPr>
              <w:t xml:space="preserve"> of </w:t>
            </w:r>
            <w:r w:rsidR="00C57568">
              <w:rPr>
                <w:rFonts w:ascii="Myriad Pro Light" w:hAnsi="Myriad Pro Light" w:cs="MinionPro-Regular"/>
                <w:b/>
                <w:color w:val="000000"/>
                <w:szCs w:val="24"/>
              </w:rPr>
              <w:t>Primary</w:t>
            </w:r>
            <w:r w:rsidR="000A7BB2">
              <w:rPr>
                <w:rFonts w:ascii="Myriad Pro Light" w:hAnsi="Myriad Pro Light" w:cs="MinionPro-Regular"/>
                <w:b/>
                <w:color w:val="000000"/>
                <w:szCs w:val="24"/>
              </w:rPr>
              <w:t xml:space="preserve"> </w:t>
            </w:r>
            <w:r w:rsidR="00C57568">
              <w:rPr>
                <w:rFonts w:ascii="Myriad Pro Light" w:hAnsi="Myriad Pro Light" w:cs="MinionPro-Regular"/>
                <w:b/>
                <w:color w:val="000000"/>
                <w:szCs w:val="24"/>
              </w:rPr>
              <w:t>Contact</w:t>
            </w:r>
            <w:r w:rsidRPr="0042289A">
              <w:rPr>
                <w:rFonts w:ascii="Myriad Pro Light" w:hAnsi="Myriad Pro Light" w:cs="MinionPro-Regular"/>
                <w:color w:val="000000"/>
                <w:szCs w:val="24"/>
              </w:rPr>
              <w:t>:</w:t>
            </w:r>
          </w:p>
        </w:tc>
        <w:tc>
          <w:tcPr>
            <w:tcW w:w="5215" w:type="dxa"/>
          </w:tcPr>
          <w:p w14:paraId="72A3D3EC" w14:textId="77777777" w:rsidR="001B2212" w:rsidRDefault="001B2212" w:rsidP="00E224DF">
            <w:pPr>
              <w:autoSpaceDE w:val="0"/>
              <w:autoSpaceDN w:val="0"/>
              <w:adjustRightInd w:val="0"/>
              <w:rPr>
                <w:rFonts w:asciiTheme="majorHAnsi" w:hAnsiTheme="majorHAnsi" w:cs="MinionPro-Regular"/>
                <w:color w:val="000000"/>
                <w:szCs w:val="24"/>
              </w:rPr>
            </w:pPr>
          </w:p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858356424"/>
              <w:placeholder>
                <w:docPart w:val="B4D4411792EF4570A8C09A1ABC6C7BE0"/>
              </w:placeholder>
              <w:showingPlcHdr/>
            </w:sdtPr>
            <w:sdtContent>
              <w:p w14:paraId="1D4D299B" w14:textId="77777777" w:rsidR="001B2212" w:rsidRPr="0096456F" w:rsidRDefault="001B2212" w:rsidP="00E224DF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B2212" w:rsidRPr="001F077D" w14:paraId="683EA79D" w14:textId="77777777" w:rsidTr="0060154E">
        <w:tc>
          <w:tcPr>
            <w:tcW w:w="4361" w:type="dxa"/>
          </w:tcPr>
          <w:p w14:paraId="0D0B940D" w14:textId="77777777" w:rsidR="001B2212" w:rsidRPr="0042289A" w:rsidRDefault="001B2212" w:rsidP="00997B1B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</w:p>
          <w:p w14:paraId="663EF2E7" w14:textId="77777777" w:rsidR="001B2212" w:rsidRPr="0042289A" w:rsidRDefault="00687EFA" w:rsidP="00687EFA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Cs w:val="24"/>
              </w:rPr>
            </w:pPr>
            <w:r w:rsidRPr="0042289A">
              <w:rPr>
                <w:rFonts w:ascii="Myriad Pro Light" w:hAnsi="Myriad Pro Light" w:cs="MinionPro-Regular"/>
                <w:b/>
                <w:color w:val="000000"/>
                <w:szCs w:val="24"/>
              </w:rPr>
              <w:t>Year Grant was Received:</w:t>
            </w:r>
          </w:p>
        </w:tc>
        <w:tc>
          <w:tcPr>
            <w:tcW w:w="5215" w:type="dxa"/>
          </w:tcPr>
          <w:p w14:paraId="0E27B00A" w14:textId="77777777" w:rsidR="001B2212" w:rsidRPr="001F077D" w:rsidRDefault="001B2212" w:rsidP="00997B1B">
            <w:pPr>
              <w:autoSpaceDE w:val="0"/>
              <w:autoSpaceDN w:val="0"/>
              <w:adjustRightInd w:val="0"/>
              <w:rPr>
                <w:rFonts w:ascii="Myriad Pro Light" w:hAnsi="Myriad Pro Light" w:cs="MinionPro-Regular"/>
                <w:color w:val="000000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737516314"/>
              <w:placeholder>
                <w:docPart w:val="A82160BD595143F99B51887CE8C31488"/>
              </w:placeholder>
              <w:showingPlcHdr/>
            </w:sdtPr>
            <w:sdtContent>
              <w:p w14:paraId="4634DA62" w14:textId="77777777" w:rsidR="001B2212" w:rsidRPr="0096456F" w:rsidRDefault="001B2212" w:rsidP="001F63E3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0061E4C" w14:textId="77777777" w:rsidR="00A45145" w:rsidRDefault="00A45145" w:rsidP="00997B1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1BD4B72F" w14:textId="77777777" w:rsidR="0060154E" w:rsidRDefault="0060154E" w:rsidP="0060154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  <w:r>
        <w:rPr>
          <w:rFonts w:ascii="MyriadPro-Bold" w:hAnsi="MyriadPro-Bold" w:cs="MyriadPro-Bold"/>
          <w:b/>
          <w:bCs/>
          <w:color w:val="000000"/>
          <w:sz w:val="32"/>
          <w:szCs w:val="32"/>
        </w:rPr>
        <w:t>Project Status</w:t>
      </w:r>
    </w:p>
    <w:p w14:paraId="4B108E9A" w14:textId="2A793D9E" w:rsidR="0060154E" w:rsidRPr="001F077D" w:rsidRDefault="56F82610" w:rsidP="0060154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  <w:r w:rsidRPr="56F82610">
        <w:rPr>
          <w:rFonts w:ascii="Myriad Pro" w:hAnsi="Myriad Pro" w:cs="MyriadPro-Bold"/>
          <w:i/>
          <w:iCs/>
          <w:color w:val="000000" w:themeColor="text1"/>
        </w:rPr>
        <w:t>A description of the project’s status as of December 31</w:t>
      </w:r>
      <w:r w:rsidR="008560FF">
        <w:rPr>
          <w:rFonts w:ascii="Myriad Pro" w:hAnsi="Myriad Pro" w:cs="MyriadPro-Bold"/>
          <w:i/>
          <w:iCs/>
          <w:color w:val="000000" w:themeColor="text1"/>
        </w:rPr>
        <w:t xml:space="preserve"> in your application year. </w:t>
      </w:r>
    </w:p>
    <w:p w14:paraId="21156147" w14:textId="567994AF" w:rsidR="56F82610" w:rsidRDefault="56F82610" w:rsidP="56F82610">
      <w:pPr>
        <w:spacing w:after="0" w:line="240" w:lineRule="auto"/>
        <w:rPr>
          <w:rFonts w:ascii="Myriad Pro" w:hAnsi="Myriad Pro" w:cs="MyriadPro-Bold"/>
          <w:i/>
          <w:iCs/>
          <w:color w:val="000000" w:themeColor="text1"/>
        </w:rPr>
      </w:pPr>
    </w:p>
    <w:p w14:paraId="1F1DA5F4" w14:textId="3CE4BC47" w:rsidR="00F33A6D" w:rsidRPr="007E031E" w:rsidRDefault="00F33A6D" w:rsidP="00F33A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Cs w:val="32"/>
        </w:rPr>
        <w:t xml:space="preserve">Please provide a brief description of </w:t>
      </w:r>
      <w:r w:rsidR="000A7BB2">
        <w:rPr>
          <w:rFonts w:ascii="Myriad Pro Light" w:hAnsi="Myriad Pro Light" w:cs="MyriadPro-Bold"/>
          <w:b/>
          <w:bCs/>
          <w:color w:val="000000"/>
          <w:szCs w:val="32"/>
        </w:rPr>
        <w:t xml:space="preserve">what was accomplished </w:t>
      </w:r>
      <w:r w:rsidR="008560FF">
        <w:rPr>
          <w:rFonts w:ascii="Myriad Pro Light" w:hAnsi="Myriad Pro Light" w:cs="MyriadPro-Bold"/>
          <w:b/>
          <w:bCs/>
          <w:color w:val="000000"/>
          <w:szCs w:val="32"/>
        </w:rPr>
        <w:t>within your application year.</w:t>
      </w:r>
    </w:p>
    <w:p w14:paraId="3DEEC669" w14:textId="77777777" w:rsidR="00F33A6D" w:rsidRPr="00467AF6" w:rsidRDefault="00F33A6D" w:rsidP="00F33A6D">
      <w:pPr>
        <w:pStyle w:val="NoSpacing"/>
        <w:rPr>
          <w:sz w:val="16"/>
        </w:rPr>
      </w:pPr>
    </w:p>
    <w:sdt>
      <w:sdtPr>
        <w:rPr>
          <w:rFonts w:asciiTheme="majorHAnsi" w:hAnsiTheme="majorHAnsi" w:cs="MinionPro-Regular"/>
          <w:color w:val="000000"/>
          <w:szCs w:val="24"/>
        </w:rPr>
        <w:id w:val="159505977"/>
        <w:placeholder>
          <w:docPart w:val="A5C27ECCEB0C46468C88427E098FDC17"/>
        </w:placeholder>
        <w:showingPlcHdr/>
      </w:sdtPr>
      <w:sdtContent>
        <w:p w14:paraId="5EBB8B4D" w14:textId="77777777" w:rsidR="00F33A6D" w:rsidRDefault="00F33A6D" w:rsidP="00F33A6D">
          <w:pPr>
            <w:autoSpaceDE w:val="0"/>
            <w:autoSpaceDN w:val="0"/>
            <w:adjustRightInd w:val="0"/>
            <w:spacing w:after="120"/>
            <w:ind w:left="7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p w14:paraId="3656B9AB" w14:textId="77777777" w:rsidR="000A7BB2" w:rsidRPr="008560FF" w:rsidRDefault="000A7BB2" w:rsidP="000A7BB2">
      <w:pPr>
        <w:pStyle w:val="NoSpacing"/>
        <w:rPr>
          <w:sz w:val="10"/>
          <w:szCs w:val="10"/>
        </w:rPr>
      </w:pPr>
    </w:p>
    <w:p w14:paraId="577573FF" w14:textId="49CC5A8D" w:rsidR="008560FF" w:rsidRPr="007E031E" w:rsidRDefault="008560FF" w:rsidP="008560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Cs w:val="32"/>
        </w:rPr>
        <w:t xml:space="preserve">Were your objectives, purpose, and/or goals as outlined in your grant application achieved within your application year? If not, why? </w:t>
      </w:r>
    </w:p>
    <w:p w14:paraId="4FEFF3F3" w14:textId="77777777" w:rsidR="008560FF" w:rsidRPr="00467AF6" w:rsidRDefault="008560FF" w:rsidP="008560FF">
      <w:pPr>
        <w:pStyle w:val="NoSpacing"/>
        <w:rPr>
          <w:sz w:val="16"/>
        </w:rPr>
      </w:pPr>
    </w:p>
    <w:sdt>
      <w:sdtPr>
        <w:rPr>
          <w:rFonts w:asciiTheme="majorHAnsi" w:hAnsiTheme="majorHAnsi" w:cs="MinionPro-Regular"/>
          <w:color w:val="000000"/>
          <w:szCs w:val="24"/>
        </w:rPr>
        <w:id w:val="-30961445"/>
        <w:placeholder>
          <w:docPart w:val="C062239A214149CBB6E329FE42295BA7"/>
        </w:placeholder>
        <w:showingPlcHdr/>
      </w:sdtPr>
      <w:sdtContent>
        <w:p w14:paraId="436E83D9" w14:textId="77777777" w:rsidR="008560FF" w:rsidRDefault="008560FF" w:rsidP="008560FF">
          <w:pPr>
            <w:autoSpaceDE w:val="0"/>
            <w:autoSpaceDN w:val="0"/>
            <w:adjustRightInd w:val="0"/>
            <w:spacing w:after="120"/>
            <w:ind w:left="7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p w14:paraId="3E4589F7" w14:textId="77777777" w:rsidR="008560FF" w:rsidRPr="008560FF" w:rsidRDefault="008560FF" w:rsidP="008560FF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10"/>
          <w:szCs w:val="20"/>
        </w:rPr>
      </w:pPr>
    </w:p>
    <w:p w14:paraId="35ECC9EA" w14:textId="78D5D47C" w:rsidR="000A7BB2" w:rsidRDefault="000A7BB2" w:rsidP="000A7B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Cs w:val="32"/>
        </w:rPr>
        <w:t>Approximately what percentage of the</w:t>
      </w:r>
      <w:r w:rsidR="00C57568">
        <w:rPr>
          <w:rFonts w:ascii="Myriad Pro Light" w:hAnsi="Myriad Pro Light" w:cs="MyriadPro-Bold"/>
          <w:b/>
          <w:bCs/>
          <w:color w:val="000000"/>
          <w:szCs w:val="32"/>
        </w:rPr>
        <w:t xml:space="preserve"> overall</w:t>
      </w:r>
      <w:r>
        <w:rPr>
          <w:rFonts w:ascii="Myriad Pro Light" w:hAnsi="Myriad Pro Light" w:cs="MyriadPro-Bold"/>
          <w:b/>
          <w:bCs/>
          <w:color w:val="000000"/>
          <w:szCs w:val="32"/>
        </w:rPr>
        <w:t xml:space="preserve"> project does th</w:t>
      </w:r>
      <w:r w:rsidR="008560FF">
        <w:rPr>
          <w:rFonts w:ascii="Myriad Pro Light" w:hAnsi="Myriad Pro Light" w:cs="MyriadPro-Bold"/>
          <w:b/>
          <w:bCs/>
          <w:color w:val="000000"/>
          <w:szCs w:val="32"/>
        </w:rPr>
        <w:t>e completed work represent</w:t>
      </w:r>
      <w:r>
        <w:rPr>
          <w:rFonts w:ascii="Myriad Pro Light" w:hAnsi="Myriad Pro Light" w:cs="MyriadPro-Bold"/>
          <w:b/>
          <w:bCs/>
          <w:color w:val="000000"/>
          <w:szCs w:val="32"/>
        </w:rPr>
        <w:t>?</w:t>
      </w:r>
    </w:p>
    <w:p w14:paraId="37619EF7" w14:textId="77777777" w:rsidR="00C57568" w:rsidRDefault="00C57568" w:rsidP="00C57568">
      <w:pPr>
        <w:pStyle w:val="ListParagraph"/>
        <w:autoSpaceDE w:val="0"/>
        <w:autoSpaceDN w:val="0"/>
        <w:adjustRightInd w:val="0"/>
        <w:spacing w:after="120"/>
        <w:rPr>
          <w:rFonts w:asciiTheme="majorHAnsi" w:hAnsiTheme="majorHAnsi" w:cs="MinionPro-Regular"/>
          <w:color w:val="000000"/>
          <w:szCs w:val="24"/>
        </w:rPr>
      </w:pPr>
    </w:p>
    <w:sdt>
      <w:sdtPr>
        <w:rPr>
          <w:rFonts w:asciiTheme="majorHAnsi" w:hAnsiTheme="majorHAnsi" w:cs="MinionPro-Regular"/>
          <w:color w:val="000000"/>
          <w:szCs w:val="24"/>
        </w:rPr>
        <w:id w:val="-1292208170"/>
        <w:placeholder>
          <w:docPart w:val="312664E0C7914788AEE6AB875073B240"/>
        </w:placeholder>
        <w:showingPlcHdr/>
      </w:sdtPr>
      <w:sdtContent>
        <w:p w14:paraId="5A3AE0E5" w14:textId="77777777" w:rsidR="00C57568" w:rsidRPr="00C57568" w:rsidRDefault="00C57568" w:rsidP="00C57568">
          <w:pPr>
            <w:pStyle w:val="ListParagraph"/>
            <w:autoSpaceDE w:val="0"/>
            <w:autoSpaceDN w:val="0"/>
            <w:adjustRightInd w:val="0"/>
            <w:spacing w:after="1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p w14:paraId="2AF98FCD" w14:textId="77777777" w:rsidR="00C57568" w:rsidRPr="008560FF" w:rsidRDefault="00C57568" w:rsidP="00C57568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10"/>
          <w:szCs w:val="20"/>
        </w:rPr>
      </w:pPr>
    </w:p>
    <w:p w14:paraId="394519BF" w14:textId="2AFC67D4" w:rsidR="00C57568" w:rsidRPr="007E031E" w:rsidRDefault="00C57568" w:rsidP="000A7B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Cs w:val="32"/>
        </w:rPr>
        <w:t>How much of the funds provided by PG’s Community Grant Program was spent as of December 31</w:t>
      </w:r>
      <w:r w:rsidR="008560FF">
        <w:rPr>
          <w:rFonts w:ascii="Myriad Pro Light" w:hAnsi="Myriad Pro Light" w:cs="MyriadPro-Bold"/>
          <w:b/>
          <w:bCs/>
          <w:color w:val="000000"/>
          <w:szCs w:val="32"/>
        </w:rPr>
        <w:t xml:space="preserve"> in your application year</w:t>
      </w:r>
      <w:r>
        <w:rPr>
          <w:rFonts w:ascii="Myriad Pro Light" w:hAnsi="Myriad Pro Light" w:cs="MyriadPro-Bold"/>
          <w:b/>
          <w:bCs/>
          <w:color w:val="000000"/>
          <w:szCs w:val="32"/>
        </w:rPr>
        <w:t>?</w:t>
      </w:r>
    </w:p>
    <w:p w14:paraId="45FB0818" w14:textId="77777777" w:rsidR="000A7BB2" w:rsidRPr="00467AF6" w:rsidRDefault="000A7BB2" w:rsidP="000A7BB2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16"/>
          <w:szCs w:val="32"/>
        </w:rPr>
      </w:pPr>
    </w:p>
    <w:sdt>
      <w:sdtPr>
        <w:rPr>
          <w:rFonts w:asciiTheme="majorHAnsi" w:hAnsiTheme="majorHAnsi" w:cs="MinionPro-Regular"/>
          <w:color w:val="000000"/>
          <w:szCs w:val="24"/>
        </w:rPr>
        <w:id w:val="-128480667"/>
        <w:placeholder>
          <w:docPart w:val="BBA273A5CCA74652B11AF1B64CA4E765"/>
        </w:placeholder>
        <w:showingPlcHdr/>
      </w:sdtPr>
      <w:sdtContent>
        <w:p w14:paraId="407B213F" w14:textId="77777777" w:rsidR="000A7BB2" w:rsidRDefault="000A7BB2" w:rsidP="000A7BB2">
          <w:pPr>
            <w:autoSpaceDE w:val="0"/>
            <w:autoSpaceDN w:val="0"/>
            <w:adjustRightInd w:val="0"/>
            <w:spacing w:after="120"/>
            <w:ind w:firstLine="7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p w14:paraId="049F31CB" w14:textId="77777777" w:rsidR="0060154E" w:rsidRPr="008560FF" w:rsidRDefault="0060154E" w:rsidP="0060154E">
      <w:pPr>
        <w:pStyle w:val="NoSpacing"/>
        <w:rPr>
          <w:sz w:val="10"/>
          <w:szCs w:val="10"/>
        </w:rPr>
      </w:pPr>
    </w:p>
    <w:p w14:paraId="5934AE61" w14:textId="30F84AFE" w:rsidR="0060154E" w:rsidRPr="007E031E" w:rsidRDefault="000A7BB2" w:rsidP="0060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Cs w:val="32"/>
        </w:rPr>
        <w:t>If the</w:t>
      </w:r>
      <w:r w:rsidR="001B2212">
        <w:rPr>
          <w:rFonts w:ascii="Myriad Pro Light" w:hAnsi="Myriad Pro Light" w:cs="MyriadPro-Bold"/>
          <w:b/>
          <w:bCs/>
          <w:color w:val="000000"/>
          <w:szCs w:val="32"/>
        </w:rPr>
        <w:t xml:space="preserve"> project was </w:t>
      </w:r>
      <w:r>
        <w:rPr>
          <w:rFonts w:ascii="Myriad Pro Light" w:hAnsi="Myriad Pro Light" w:cs="MyriadPro-Bold"/>
          <w:b/>
          <w:bCs/>
          <w:color w:val="000000"/>
          <w:szCs w:val="32"/>
        </w:rPr>
        <w:t>not</w:t>
      </w:r>
      <w:r w:rsidR="001B2212">
        <w:rPr>
          <w:rFonts w:ascii="Myriad Pro Light" w:hAnsi="Myriad Pro Light" w:cs="MyriadPro-Bold"/>
          <w:b/>
          <w:bCs/>
          <w:color w:val="000000"/>
          <w:szCs w:val="32"/>
        </w:rPr>
        <w:t xml:space="preserve"> completed </w:t>
      </w:r>
      <w:r w:rsidR="008560FF">
        <w:rPr>
          <w:rFonts w:ascii="Myriad Pro Light" w:hAnsi="Myriad Pro Light" w:cs="MyriadPro-Bold"/>
          <w:b/>
          <w:bCs/>
          <w:color w:val="000000"/>
          <w:szCs w:val="32"/>
        </w:rPr>
        <w:t>by December 31</w:t>
      </w:r>
      <w:r w:rsidR="001B2212">
        <w:rPr>
          <w:rFonts w:ascii="Myriad Pro Light" w:hAnsi="Myriad Pro Light" w:cs="MyriadPro-Bold"/>
          <w:b/>
          <w:bCs/>
          <w:color w:val="000000"/>
          <w:szCs w:val="32"/>
        </w:rPr>
        <w:t xml:space="preserve">, please </w:t>
      </w:r>
      <w:r>
        <w:rPr>
          <w:rFonts w:ascii="Myriad Pro Light" w:hAnsi="Myriad Pro Light" w:cs="MyriadPro-Bold"/>
          <w:b/>
          <w:bCs/>
          <w:color w:val="000000"/>
          <w:szCs w:val="32"/>
        </w:rPr>
        <w:t xml:space="preserve">give the reason(s) for </w:t>
      </w:r>
      <w:r w:rsidR="001B2212">
        <w:rPr>
          <w:rFonts w:ascii="Myriad Pro Light" w:hAnsi="Myriad Pro Light" w:cs="MyriadPro-Bold"/>
          <w:b/>
          <w:bCs/>
          <w:color w:val="000000"/>
          <w:szCs w:val="32"/>
        </w:rPr>
        <w:t>the delay</w:t>
      </w:r>
      <w:r w:rsidR="008560FF">
        <w:rPr>
          <w:rFonts w:ascii="Myriad Pro Light" w:hAnsi="Myriad Pro Light" w:cs="MyriadPro-Bold"/>
          <w:b/>
          <w:bCs/>
          <w:color w:val="000000"/>
          <w:szCs w:val="32"/>
        </w:rPr>
        <w:t xml:space="preserve">, a revised timeline, and next steps. </w:t>
      </w:r>
      <w:r w:rsidR="001B2212">
        <w:rPr>
          <w:rFonts w:ascii="Myriad Pro Light" w:hAnsi="Myriad Pro Light" w:cs="MyriadPro-Bold"/>
          <w:b/>
          <w:bCs/>
          <w:color w:val="000000"/>
          <w:szCs w:val="32"/>
        </w:rPr>
        <w:t xml:space="preserve"> </w:t>
      </w:r>
    </w:p>
    <w:p w14:paraId="53128261" w14:textId="77777777" w:rsidR="0060154E" w:rsidRPr="00467AF6" w:rsidRDefault="0060154E" w:rsidP="0060154E">
      <w:pPr>
        <w:pStyle w:val="NoSpacing"/>
        <w:rPr>
          <w:sz w:val="16"/>
        </w:rPr>
      </w:pPr>
    </w:p>
    <w:sdt>
      <w:sdtPr>
        <w:rPr>
          <w:rFonts w:asciiTheme="majorHAnsi" w:hAnsiTheme="majorHAnsi" w:cs="MinionPro-Regular"/>
          <w:color w:val="000000"/>
          <w:szCs w:val="24"/>
        </w:rPr>
        <w:id w:val="-1355332461"/>
        <w:placeholder>
          <w:docPart w:val="B289F60634BA4539A29164C39D47DFC5"/>
        </w:placeholder>
        <w:showingPlcHdr/>
      </w:sdtPr>
      <w:sdtContent>
        <w:p w14:paraId="62486C05" w14:textId="3EB58213" w:rsidR="00F33A6D" w:rsidRPr="008560FF" w:rsidRDefault="0060154E" w:rsidP="008560FF">
          <w:pPr>
            <w:autoSpaceDE w:val="0"/>
            <w:autoSpaceDN w:val="0"/>
            <w:adjustRightInd w:val="0"/>
            <w:spacing w:after="120"/>
            <w:ind w:left="7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p w14:paraId="0175334D" w14:textId="77777777" w:rsidR="008560FF" w:rsidRPr="008560FF" w:rsidRDefault="008560FF" w:rsidP="008560FF">
      <w:pPr>
        <w:pStyle w:val="NoSpacing"/>
        <w:rPr>
          <w:sz w:val="10"/>
          <w:szCs w:val="10"/>
        </w:rPr>
      </w:pPr>
    </w:p>
    <w:p w14:paraId="6C8FACBE" w14:textId="544BF7FB" w:rsidR="001F077D" w:rsidRPr="001F077D" w:rsidRDefault="56F82610" w:rsidP="56F8261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  <w:r w:rsidRPr="56F82610">
        <w:rPr>
          <w:rFonts w:ascii="MyriadPro-Bold" w:hAnsi="MyriadPro-Bold" w:cs="MyriadPro-Bold"/>
          <w:b/>
          <w:bCs/>
          <w:color w:val="000000" w:themeColor="text1"/>
          <w:sz w:val="32"/>
          <w:szCs w:val="32"/>
        </w:rPr>
        <w:t>Funds</w:t>
      </w:r>
    </w:p>
    <w:p w14:paraId="3AE5C10C" w14:textId="77777777" w:rsidR="001F077D" w:rsidRDefault="001F077D" w:rsidP="001F077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Cs/>
          <w:i/>
          <w:color w:val="000000"/>
          <w:szCs w:val="32"/>
        </w:rPr>
      </w:pPr>
      <w:r w:rsidRPr="001F077D">
        <w:rPr>
          <w:rFonts w:ascii="Myriad Pro" w:hAnsi="Myriad Pro" w:cs="MyriadPro-Bold"/>
          <w:bCs/>
          <w:i/>
          <w:color w:val="000000"/>
          <w:szCs w:val="32"/>
        </w:rPr>
        <w:t xml:space="preserve">Please </w:t>
      </w:r>
      <w:r w:rsidR="000A7BB2">
        <w:rPr>
          <w:rFonts w:ascii="Myriad Pro" w:hAnsi="Myriad Pro" w:cs="MyriadPro-Bold"/>
          <w:bCs/>
          <w:i/>
          <w:color w:val="000000"/>
          <w:szCs w:val="32"/>
        </w:rPr>
        <w:t>tell us</w:t>
      </w:r>
      <w:r w:rsidRPr="001F077D">
        <w:rPr>
          <w:rFonts w:ascii="Myriad Pro" w:hAnsi="Myriad Pro" w:cs="MyriadPro-Bold"/>
          <w:bCs/>
          <w:i/>
          <w:color w:val="000000"/>
          <w:szCs w:val="32"/>
        </w:rPr>
        <w:t xml:space="preserve"> </w:t>
      </w:r>
      <w:r w:rsidR="0060154E">
        <w:rPr>
          <w:rFonts w:ascii="Myriad Pro" w:hAnsi="Myriad Pro" w:cs="MyriadPro-Bold"/>
          <w:bCs/>
          <w:i/>
          <w:color w:val="000000"/>
          <w:szCs w:val="32"/>
        </w:rPr>
        <w:t xml:space="preserve">how </w:t>
      </w:r>
      <w:r w:rsidR="00414D15">
        <w:rPr>
          <w:rFonts w:ascii="Myriad Pro" w:hAnsi="Myriad Pro" w:cs="MyriadPro-Bold"/>
          <w:bCs/>
          <w:i/>
          <w:color w:val="000000"/>
          <w:szCs w:val="32"/>
        </w:rPr>
        <w:t>PG’s grant funds were utilized on this project</w:t>
      </w:r>
    </w:p>
    <w:p w14:paraId="1FC39945" w14:textId="77777777" w:rsidR="00414D15" w:rsidRDefault="00414D15" w:rsidP="001F077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Cs/>
          <w:i/>
          <w:color w:val="000000"/>
          <w:szCs w:val="32"/>
        </w:rPr>
      </w:pPr>
    </w:p>
    <w:p w14:paraId="5F919D16" w14:textId="77777777" w:rsidR="00414D15" w:rsidRDefault="00414D15" w:rsidP="00414D15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  <w:r w:rsidRPr="0042289A">
        <w:rPr>
          <w:rFonts w:ascii="Myriad Pro Light" w:hAnsi="Myriad Pro Light" w:cs="MyriadPro-Bold"/>
          <w:b/>
          <w:bCs/>
          <w:color w:val="000000"/>
          <w:szCs w:val="32"/>
        </w:rPr>
        <w:t>Amount of Funding Received from PG:</w:t>
      </w:r>
      <w:r>
        <w:rPr>
          <w:rFonts w:ascii="Myriad Pro Light" w:hAnsi="Myriad Pro Light" w:cs="MyriadPro-Bold"/>
          <w:b/>
          <w:bCs/>
          <w:color w:val="000000"/>
          <w:sz w:val="24"/>
          <w:szCs w:val="32"/>
        </w:rPr>
        <w:tab/>
      </w:r>
      <w:sdt>
        <w:sdtPr>
          <w:rPr>
            <w:rFonts w:asciiTheme="majorHAnsi" w:hAnsiTheme="majorHAnsi" w:cs="MinionPro-Regular"/>
            <w:color w:val="000000"/>
            <w:szCs w:val="24"/>
          </w:rPr>
          <w:id w:val="774678932"/>
          <w:placeholder>
            <w:docPart w:val="6FD68FD5FB5E4766A8ECFBE5124E1A2F"/>
          </w:placeholder>
          <w:showingPlcHdr/>
        </w:sdtPr>
        <w:sdtContent>
          <w:r w:rsidRPr="00D7369A">
            <w:rPr>
              <w:rStyle w:val="PlaceholderText"/>
            </w:rPr>
            <w:t>Click here to enter text.</w:t>
          </w:r>
        </w:sdtContent>
      </w:sdt>
    </w:p>
    <w:p w14:paraId="0562CB0E" w14:textId="77777777" w:rsidR="00414D15" w:rsidRDefault="00414D15" w:rsidP="001F077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Cs/>
          <w:i/>
          <w:color w:val="000000"/>
          <w:szCs w:val="32"/>
        </w:rPr>
      </w:pPr>
    </w:p>
    <w:p w14:paraId="2FE416A0" w14:textId="77777777" w:rsidR="003979D2" w:rsidRPr="0042289A" w:rsidRDefault="00F33A6D" w:rsidP="00C64800">
      <w:pPr>
        <w:pStyle w:val="NoSpacing"/>
        <w:rPr>
          <w:sz w:val="20"/>
        </w:rPr>
      </w:pPr>
      <w:r w:rsidRPr="0042289A">
        <w:rPr>
          <w:rFonts w:ascii="Myriad Pro Light" w:hAnsi="Myriad Pro Light" w:cs="MyriadPro-Bold"/>
          <w:b/>
          <w:bCs/>
          <w:color w:val="000000"/>
          <w:szCs w:val="32"/>
        </w:rPr>
        <w:t>Expense Report</w:t>
      </w:r>
      <w:r w:rsidR="003979D2" w:rsidRPr="0042289A">
        <w:rPr>
          <w:rFonts w:ascii="Myriad Pro Light" w:hAnsi="Myriad Pro Light" w:cs="MyriadPro-Bold"/>
          <w:b/>
          <w:bCs/>
          <w:color w:val="000000"/>
          <w:szCs w:val="32"/>
        </w:rPr>
        <w:t>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722"/>
        <w:gridCol w:w="2381"/>
      </w:tblGrid>
      <w:tr w:rsidR="00F33A6D" w14:paraId="291F497A" w14:textId="77777777" w:rsidTr="0042289A">
        <w:trPr>
          <w:trHeight w:val="253"/>
        </w:trPr>
        <w:tc>
          <w:tcPr>
            <w:tcW w:w="4644" w:type="dxa"/>
            <w:vMerge w:val="restart"/>
            <w:tcBorders>
              <w:top w:val="single" w:sz="4" w:space="0" w:color="auto"/>
            </w:tcBorders>
            <w:vAlign w:val="center"/>
          </w:tcPr>
          <w:p w14:paraId="4FF76508" w14:textId="77777777" w:rsidR="00F33A6D" w:rsidRPr="00717D7B" w:rsidRDefault="00F33A6D" w:rsidP="0042289A">
            <w:pPr>
              <w:autoSpaceDE w:val="0"/>
              <w:autoSpaceDN w:val="0"/>
              <w:adjustRightInd w:val="0"/>
              <w:rPr>
                <w:rFonts w:ascii="Myriad Pro" w:hAnsi="Myriad Pro" w:cs="MyriadPro-Bold"/>
                <w:bCs/>
                <w:i/>
                <w:color w:val="000000"/>
                <w:szCs w:val="32"/>
              </w:rPr>
            </w:pPr>
            <w:r>
              <w:rPr>
                <w:rFonts w:ascii="Myriad Pro" w:hAnsi="Myriad Pro" w:cs="MyriadPro-Bold"/>
                <w:bCs/>
                <w:i/>
                <w:color w:val="000000"/>
                <w:szCs w:val="32"/>
              </w:rPr>
              <w:t>Itemized List of Expenses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FB3C1" w14:textId="77777777" w:rsidR="00F33A6D" w:rsidRDefault="00F33A6D" w:rsidP="0042289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r>
              <w:rPr>
                <w:rFonts w:ascii="Myriad Pro" w:hAnsi="Myriad Pro" w:cs="MyriadPro-Bold"/>
                <w:bCs/>
                <w:i/>
                <w:color w:val="000000"/>
                <w:szCs w:val="32"/>
              </w:rPr>
              <w:t>PG Funds Utilized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81156" w14:textId="77777777" w:rsidR="00F33A6D" w:rsidRDefault="00F33A6D" w:rsidP="0042289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r>
              <w:rPr>
                <w:rFonts w:ascii="Myriad Pro" w:hAnsi="Myriad Pro" w:cs="MyriadPro-Bold"/>
                <w:bCs/>
                <w:i/>
                <w:color w:val="000000"/>
                <w:szCs w:val="32"/>
              </w:rPr>
              <w:t>Year of Purchase</w:t>
            </w:r>
          </w:p>
        </w:tc>
      </w:tr>
      <w:tr w:rsidR="00F33A6D" w14:paraId="34CE0A41" w14:textId="77777777" w:rsidTr="00F33A6D">
        <w:trPr>
          <w:trHeight w:val="253"/>
        </w:trPr>
        <w:tc>
          <w:tcPr>
            <w:tcW w:w="4644" w:type="dxa"/>
            <w:vMerge/>
          </w:tcPr>
          <w:p w14:paraId="62EBF3C5" w14:textId="77777777" w:rsidR="00F33A6D" w:rsidRDefault="00F33A6D" w:rsidP="004A31B4">
            <w:pPr>
              <w:autoSpaceDE w:val="0"/>
              <w:autoSpaceDN w:val="0"/>
              <w:adjustRightInd w:val="0"/>
              <w:rPr>
                <w:rFonts w:ascii="Myriad Pro" w:hAnsi="Myriad Pro" w:cs="MyriadPro-Bold"/>
                <w:bCs/>
                <w:i/>
                <w:color w:val="000000"/>
                <w:szCs w:val="3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6D98A12B" w14:textId="77777777" w:rsidR="00F33A6D" w:rsidRDefault="00F33A6D" w:rsidP="004A31B4">
            <w:pPr>
              <w:autoSpaceDE w:val="0"/>
              <w:autoSpaceDN w:val="0"/>
              <w:adjustRightInd w:val="0"/>
              <w:spacing w:after="120"/>
              <w:rPr>
                <w:rFonts w:ascii="Myriad Pro" w:hAnsi="Myriad Pro" w:cs="MyriadPro-Bold"/>
                <w:bCs/>
                <w:i/>
                <w:color w:val="000000"/>
                <w:szCs w:val="3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14:paraId="2946DB82" w14:textId="77777777" w:rsidR="00F33A6D" w:rsidRDefault="00F33A6D" w:rsidP="004A31B4">
            <w:pPr>
              <w:autoSpaceDE w:val="0"/>
              <w:autoSpaceDN w:val="0"/>
              <w:adjustRightInd w:val="0"/>
              <w:spacing w:after="120"/>
              <w:rPr>
                <w:rFonts w:ascii="Myriad Pro" w:hAnsi="Myriad Pro" w:cs="MyriadPro-Bold"/>
                <w:bCs/>
                <w:i/>
                <w:color w:val="000000"/>
                <w:szCs w:val="32"/>
              </w:rPr>
            </w:pPr>
          </w:p>
        </w:tc>
      </w:tr>
      <w:tr w:rsidR="00F33A6D" w:rsidRPr="00637AF2" w14:paraId="253E84F7" w14:textId="77777777" w:rsidTr="00F33A6D">
        <w:trPr>
          <w:trHeight w:val="348"/>
        </w:trPr>
        <w:tc>
          <w:tcPr>
            <w:tcW w:w="4644" w:type="dxa"/>
          </w:tcPr>
          <w:sdt>
            <w:sdtPr>
              <w:rPr>
                <w:rFonts w:asciiTheme="majorHAnsi" w:hAnsiTheme="majorHAnsi" w:cs="MinionPro-Regular"/>
                <w:color w:val="808080" w:themeColor="background1" w:themeShade="80"/>
                <w:szCs w:val="24"/>
              </w:rPr>
              <w:id w:val="-1886319702"/>
              <w:placeholder>
                <w:docPart w:val="CFCFC30F7B3F4AF3B1DB5D7185480B83"/>
              </w:placeholder>
            </w:sdtPr>
            <w:sdtContent>
              <w:p w14:paraId="68E41C7A" w14:textId="77777777" w:rsidR="00F33A6D" w:rsidRPr="00637AF2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</w:pPr>
                <w:r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  <w:t>E.g. 3 cubic yards of mulch</w:t>
                </w:r>
              </w:p>
            </w:sdtContent>
          </w:sdt>
        </w:tc>
        <w:tc>
          <w:tcPr>
            <w:tcW w:w="2722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808080" w:themeColor="background1" w:themeShade="80"/>
                <w:szCs w:val="24"/>
              </w:rPr>
              <w:id w:val="-820114946"/>
              <w:placeholder>
                <w:docPart w:val="6212237B52F24233B031B26EC1998DC5"/>
              </w:placeholder>
            </w:sdtPr>
            <w:sdtContent>
              <w:p w14:paraId="2C02CC00" w14:textId="77777777" w:rsidR="00F33A6D" w:rsidRPr="00637AF2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</w:pPr>
                <w:r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  <w:t>$150</w:t>
                </w:r>
              </w:p>
            </w:sdtContent>
          </w:sdt>
        </w:tc>
        <w:tc>
          <w:tcPr>
            <w:tcW w:w="2381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808080" w:themeColor="background1" w:themeShade="80"/>
                <w:szCs w:val="24"/>
              </w:rPr>
              <w:id w:val="1814443951"/>
              <w:placeholder>
                <w:docPart w:val="70CC314652FD47669340ABDF781C11B7"/>
              </w:placeholder>
            </w:sdtPr>
            <w:sdtContent>
              <w:p w14:paraId="65B281B9" w14:textId="77777777" w:rsidR="00F33A6D" w:rsidRPr="00637AF2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</w:pPr>
                <w:r>
                  <w:rPr>
                    <w:rFonts w:asciiTheme="majorHAnsi" w:hAnsiTheme="majorHAnsi" w:cs="MinionPro-Regular"/>
                    <w:color w:val="808080" w:themeColor="background1" w:themeShade="80"/>
                    <w:szCs w:val="24"/>
                  </w:rPr>
                  <w:t>2021</w:t>
                </w:r>
              </w:p>
            </w:sdtContent>
          </w:sdt>
        </w:tc>
      </w:tr>
      <w:tr w:rsidR="00F33A6D" w:rsidRPr="00717D7B" w14:paraId="1FCCE569" w14:textId="77777777" w:rsidTr="00F33A6D">
        <w:trPr>
          <w:trHeight w:val="228"/>
        </w:trPr>
        <w:tc>
          <w:tcPr>
            <w:tcW w:w="4644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607035883"/>
              <w:placeholder>
                <w:docPart w:val="4322D8CE593E4EBD91E6D250182D1BAF"/>
              </w:placeholder>
              <w:showingPlcHdr/>
            </w:sdtPr>
            <w:sdtContent>
              <w:p w14:paraId="4DD2565F" w14:textId="77777777" w:rsidR="00F33A6D" w:rsidRPr="00717D7B" w:rsidRDefault="00F33A6D" w:rsidP="00E224DF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22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933479588"/>
              <w:placeholder>
                <w:docPart w:val="C77328321FED4FFEBA62D64F7290A0D8"/>
              </w:placeholder>
              <w:showingPlcHdr/>
            </w:sdtPr>
            <w:sdtContent>
              <w:p w14:paraId="355E3187" w14:textId="77777777" w:rsidR="00F33A6D" w:rsidRPr="00717D7B" w:rsidRDefault="00F33A6D" w:rsidP="00E224DF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81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026673243"/>
              <w:placeholder>
                <w:docPart w:val="C9326F5BB137424687300725201F6018"/>
              </w:placeholder>
              <w:showingPlcHdr/>
            </w:sdtPr>
            <w:sdtContent>
              <w:p w14:paraId="3621C08C" w14:textId="77777777" w:rsidR="00F33A6D" w:rsidRPr="00717D7B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33A6D" w:rsidRPr="00717D7B" w14:paraId="168BDA67" w14:textId="77777777" w:rsidTr="00F33A6D">
        <w:trPr>
          <w:trHeight w:val="240"/>
        </w:trPr>
        <w:tc>
          <w:tcPr>
            <w:tcW w:w="4644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37086438"/>
              <w:placeholder>
                <w:docPart w:val="E08AF2416B164304AE4D41FFC6882EBB"/>
              </w:placeholder>
              <w:showingPlcHdr/>
            </w:sdtPr>
            <w:sdtContent>
              <w:p w14:paraId="0D847655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22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155450348"/>
              <w:placeholder>
                <w:docPart w:val="3FA7C6721C1846DD966B06D13F088690"/>
              </w:placeholder>
              <w:showingPlcHdr/>
            </w:sdtPr>
            <w:sdtContent>
              <w:p w14:paraId="34D2D074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81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18843257"/>
              <w:placeholder>
                <w:docPart w:val="C13E7E2AC942425695146304F5E29D39"/>
              </w:placeholder>
              <w:showingPlcHdr/>
            </w:sdtPr>
            <w:sdtContent>
              <w:p w14:paraId="7C6A6BC0" w14:textId="77777777" w:rsidR="00F33A6D" w:rsidRPr="00717D7B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33A6D" w:rsidRPr="00717D7B" w14:paraId="54F2A705" w14:textId="77777777" w:rsidTr="00F33A6D">
        <w:trPr>
          <w:trHeight w:val="240"/>
        </w:trPr>
        <w:tc>
          <w:tcPr>
            <w:tcW w:w="4644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800535733"/>
              <w:placeholder>
                <w:docPart w:val="A09ADB5F922B40FEBA5C29A7DAB49212"/>
              </w:placeholder>
              <w:showingPlcHdr/>
            </w:sdtPr>
            <w:sdtContent>
              <w:p w14:paraId="7DFB44FB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22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23758856"/>
              <w:placeholder>
                <w:docPart w:val="F2CCCD6A9A11490DBBD21C2454D72485"/>
              </w:placeholder>
              <w:showingPlcHdr/>
            </w:sdtPr>
            <w:sdtContent>
              <w:p w14:paraId="637551E9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81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21924380"/>
              <w:placeholder>
                <w:docPart w:val="1709C07F9A1D47FBB6294ED9FC9852BB"/>
              </w:placeholder>
              <w:showingPlcHdr/>
            </w:sdtPr>
            <w:sdtContent>
              <w:p w14:paraId="7CA5FB61" w14:textId="77777777" w:rsidR="00F33A6D" w:rsidRPr="00717D7B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33A6D" w:rsidRPr="00717D7B" w14:paraId="05807E8D" w14:textId="77777777" w:rsidTr="00F33A6D">
        <w:trPr>
          <w:trHeight w:val="240"/>
        </w:trPr>
        <w:tc>
          <w:tcPr>
            <w:tcW w:w="4644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70906770"/>
              <w:placeholder>
                <w:docPart w:val="C3B8BA3D74304947B0127204C0E25DE7"/>
              </w:placeholder>
              <w:showingPlcHdr/>
            </w:sdtPr>
            <w:sdtContent>
              <w:p w14:paraId="5AEC4A6F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22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95876641"/>
              <w:placeholder>
                <w:docPart w:val="2E3D342AED5B43FEAB6A8044C23287D9"/>
              </w:placeholder>
              <w:showingPlcHdr/>
            </w:sdtPr>
            <w:sdtContent>
              <w:p w14:paraId="11945684" w14:textId="77777777" w:rsidR="00F33A6D" w:rsidRPr="00717D7B" w:rsidRDefault="00F33A6D" w:rsidP="004A31B4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81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381372108"/>
              <w:placeholder>
                <w:docPart w:val="02F9763A90EE49E687BB2D36A27C51F2"/>
              </w:placeholder>
              <w:showingPlcHdr/>
            </w:sdtPr>
            <w:sdtContent>
              <w:p w14:paraId="2222CA3A" w14:textId="77777777" w:rsidR="00F33A6D" w:rsidRPr="00717D7B" w:rsidRDefault="00F33A6D" w:rsidP="00F33A6D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997CC1D" w14:textId="77777777" w:rsidR="00C64800" w:rsidRDefault="00C64800" w:rsidP="00C64800">
      <w:pPr>
        <w:pStyle w:val="NoSpacing"/>
      </w:pPr>
    </w:p>
    <w:p w14:paraId="110FFD37" w14:textId="77777777" w:rsidR="00F33A6D" w:rsidRPr="008560FF" w:rsidRDefault="00F33A6D" w:rsidP="008560FF">
      <w:pPr>
        <w:pStyle w:val="NoSpacing"/>
        <w:rPr>
          <w:sz w:val="18"/>
          <w:szCs w:val="18"/>
        </w:rPr>
      </w:pPr>
    </w:p>
    <w:p w14:paraId="6DE12E5C" w14:textId="77777777" w:rsidR="001F077D" w:rsidRPr="001F077D" w:rsidRDefault="00414D15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  <w:r>
        <w:rPr>
          <w:rFonts w:ascii="MyriadPro-Bold" w:hAnsi="MyriadPro-Bold" w:cs="MyriadPro-Bold"/>
          <w:b/>
          <w:bCs/>
          <w:color w:val="000000"/>
          <w:sz w:val="32"/>
          <w:szCs w:val="32"/>
        </w:rPr>
        <w:t>Supporting Documents</w:t>
      </w:r>
    </w:p>
    <w:p w14:paraId="6B699379" w14:textId="77777777" w:rsidR="001F077D" w:rsidRPr="001F077D" w:rsidRDefault="001F077D" w:rsidP="0042289A">
      <w:pPr>
        <w:pStyle w:val="NoSpacing"/>
      </w:pPr>
    </w:p>
    <w:p w14:paraId="1F5D40A3" w14:textId="77777777" w:rsidR="001F077D" w:rsidRPr="00AF67FE" w:rsidRDefault="00687EFA" w:rsidP="001F077D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 w:val="24"/>
          <w:szCs w:val="32"/>
        </w:rPr>
        <w:t xml:space="preserve">How </w:t>
      </w:r>
      <w:r w:rsidR="00414D15">
        <w:rPr>
          <w:rFonts w:ascii="Myriad Pro Light" w:hAnsi="Myriad Pro Light" w:cs="MyriadPro-Bold"/>
          <w:b/>
          <w:bCs/>
          <w:color w:val="000000"/>
          <w:sz w:val="24"/>
          <w:szCs w:val="32"/>
        </w:rPr>
        <w:t xml:space="preserve">was </w:t>
      </w:r>
      <w:r>
        <w:rPr>
          <w:rFonts w:ascii="Myriad Pro Light" w:hAnsi="Myriad Pro Light" w:cs="MyriadPro-Bold"/>
          <w:b/>
          <w:bCs/>
          <w:color w:val="000000"/>
          <w:sz w:val="24"/>
          <w:szCs w:val="32"/>
        </w:rPr>
        <w:t>PG’s contribution to your project</w:t>
      </w:r>
      <w:r w:rsidR="00414D15">
        <w:rPr>
          <w:rFonts w:ascii="Myriad Pro Light" w:hAnsi="Myriad Pro Light" w:cs="MyriadPro-Bold"/>
          <w:b/>
          <w:bCs/>
          <w:color w:val="000000"/>
          <w:sz w:val="24"/>
          <w:szCs w:val="32"/>
        </w:rPr>
        <w:t xml:space="preserve"> acknowledged</w:t>
      </w:r>
      <w:r>
        <w:rPr>
          <w:rFonts w:ascii="Myriad Pro Light" w:hAnsi="Myriad Pro Light" w:cs="MyriadPro-Bold"/>
          <w:b/>
          <w:bCs/>
          <w:color w:val="000000"/>
          <w:sz w:val="24"/>
          <w:szCs w:val="32"/>
        </w:rPr>
        <w:t>?</w:t>
      </w:r>
    </w:p>
    <w:p w14:paraId="4952CAAB" w14:textId="14F0C1FB" w:rsidR="001F077D" w:rsidRPr="001F077D" w:rsidRDefault="001F077D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Cs/>
          <w:color w:val="000000"/>
          <w:sz w:val="32"/>
          <w:szCs w:val="32"/>
        </w:rPr>
      </w:pPr>
      <w:r w:rsidRPr="001F077D">
        <w:rPr>
          <w:rFonts w:ascii="Myriad Pro" w:hAnsi="Myriad Pro" w:cs="MyriadPro-Bold"/>
          <w:bCs/>
          <w:i/>
          <w:color w:val="000000"/>
          <w:szCs w:val="32"/>
        </w:rPr>
        <w:t xml:space="preserve">Please check </w:t>
      </w:r>
      <w:r w:rsidR="00687EFA">
        <w:rPr>
          <w:rFonts w:ascii="Myriad Pro" w:hAnsi="Myriad Pro" w:cs="MyriadPro-Bold"/>
          <w:bCs/>
          <w:i/>
          <w:color w:val="000000"/>
          <w:szCs w:val="32"/>
        </w:rPr>
        <w:t>all that apply</w:t>
      </w:r>
      <w:r w:rsidR="0000737D">
        <w:rPr>
          <w:rFonts w:ascii="Myriad Pro" w:hAnsi="Myriad Pro" w:cs="MyriadPro-Bold"/>
          <w:bCs/>
          <w:i/>
          <w:color w:val="000000"/>
          <w:szCs w:val="32"/>
        </w:rPr>
        <w:t xml:space="preserve">.  If possible, </w:t>
      </w:r>
      <w:r w:rsidR="00414D15">
        <w:rPr>
          <w:rFonts w:ascii="Myriad Pro" w:hAnsi="Myriad Pro" w:cs="MyriadPro-Bold"/>
          <w:bCs/>
          <w:i/>
          <w:color w:val="000000"/>
          <w:szCs w:val="32"/>
        </w:rPr>
        <w:t>include links to any appropriate web pages</w:t>
      </w:r>
      <w:r w:rsidR="0000737D">
        <w:rPr>
          <w:rFonts w:ascii="Myriad Pro" w:hAnsi="Myriad Pro" w:cs="MyriadPro-Bold"/>
          <w:bCs/>
          <w:i/>
          <w:color w:val="000000"/>
          <w:szCs w:val="32"/>
        </w:rPr>
        <w:t xml:space="preserve"> and a</w:t>
      </w:r>
      <w:r w:rsidR="00414D15">
        <w:rPr>
          <w:rFonts w:ascii="Myriad Pro" w:hAnsi="Myriad Pro" w:cs="MyriadPro-Bold"/>
          <w:bCs/>
          <w:i/>
          <w:color w:val="000000"/>
          <w:szCs w:val="32"/>
        </w:rPr>
        <w:t xml:space="preserve">ttach </w:t>
      </w:r>
      <w:r w:rsidR="0042289A">
        <w:rPr>
          <w:rFonts w:ascii="Myriad Pro" w:hAnsi="Myriad Pro" w:cs="MyriadPro-Bold"/>
          <w:bCs/>
          <w:i/>
          <w:color w:val="000000"/>
          <w:szCs w:val="32"/>
        </w:rPr>
        <w:t xml:space="preserve">to your email </w:t>
      </w:r>
      <w:r w:rsidR="00414D15">
        <w:rPr>
          <w:rFonts w:ascii="Myriad Pro" w:hAnsi="Myriad Pro" w:cs="MyriadPro-Bold"/>
          <w:bCs/>
          <w:i/>
          <w:color w:val="000000"/>
          <w:szCs w:val="32"/>
        </w:rPr>
        <w:t xml:space="preserve">all instances where the PG logo was </w:t>
      </w:r>
      <w:r w:rsidR="00127DA0">
        <w:rPr>
          <w:rFonts w:ascii="Myriad Pro" w:hAnsi="Myriad Pro" w:cs="MyriadPro-Bold"/>
          <w:bCs/>
          <w:i/>
          <w:color w:val="000000"/>
          <w:szCs w:val="32"/>
        </w:rPr>
        <w:t>utilized</w:t>
      </w:r>
      <w:r w:rsidR="0042289A">
        <w:rPr>
          <w:rFonts w:ascii="Myriad Pro" w:hAnsi="Myriad Pro" w:cs="MyriadPro-Bold"/>
          <w:bCs/>
          <w:i/>
          <w:color w:val="000000"/>
          <w:szCs w:val="32"/>
        </w:rPr>
        <w:t xml:space="preserve"> in supporting documents/signage</w:t>
      </w:r>
      <w:r w:rsidR="00414D15">
        <w:rPr>
          <w:rFonts w:ascii="Myriad Pro" w:hAnsi="Myriad Pro" w:cs="MyriadPro-Bold"/>
          <w:bCs/>
          <w:i/>
          <w:color w:val="000000"/>
          <w:szCs w:val="32"/>
        </w:rPr>
        <w:t>.</w:t>
      </w:r>
      <w:r w:rsidRPr="001F077D">
        <w:rPr>
          <w:rFonts w:ascii="Myriad Pro" w:hAnsi="Myriad Pro" w:cs="MyriadPro-Bold"/>
          <w:bCs/>
          <w:i/>
          <w:color w:val="000000"/>
          <w:szCs w:val="32"/>
        </w:rPr>
        <w:t xml:space="preserve"> </w:t>
      </w:r>
    </w:p>
    <w:p w14:paraId="3FE9F23F" w14:textId="77777777" w:rsidR="001F077D" w:rsidRPr="001F077D" w:rsidRDefault="001F077D" w:rsidP="0042289A">
      <w:pPr>
        <w:pStyle w:val="NoSpacing"/>
      </w:pPr>
    </w:p>
    <w:p w14:paraId="79254C74" w14:textId="77777777" w:rsidR="00414D15" w:rsidRPr="00414D15" w:rsidRDefault="00000000" w:rsidP="00414D15">
      <w:pPr>
        <w:pStyle w:val="NoSpacing"/>
        <w:rPr>
          <w:rFonts w:asciiTheme="majorHAnsi" w:hAnsiTheme="majorHAnsi"/>
          <w:color w:val="808080" w:themeColor="background1" w:themeShade="80"/>
          <w:sz w:val="24"/>
        </w:rPr>
      </w:pPr>
      <w:sdt>
        <w:sdtPr>
          <w:id w:val="8393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>
            <w:rPr>
              <w:rFonts w:ascii="MS Gothic" w:eastAsia="MS Gothic" w:hAnsi="MS Gothic" w:hint="eastAsia"/>
            </w:rPr>
            <w:t>☐</w:t>
          </w:r>
        </w:sdtContent>
      </w:sdt>
      <w:r w:rsidR="00687EFA">
        <w:t xml:space="preserve"> </w:t>
      </w:r>
      <w:r w:rsidR="00687EFA" w:rsidRPr="00414D15">
        <w:rPr>
          <w:b/>
          <w:sz w:val="24"/>
        </w:rPr>
        <w:t>Website</w:t>
      </w:r>
      <w:r w:rsidR="00414D15">
        <w:rPr>
          <w:b/>
          <w:sz w:val="24"/>
        </w:rPr>
        <w:tab/>
      </w:r>
      <w:r w:rsidR="00414D15">
        <w:rPr>
          <w:sz w:val="24"/>
        </w:rPr>
        <w:tab/>
      </w:r>
      <w:r w:rsidR="00414D15">
        <w:rPr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2035602693"/>
          <w:showingPlcHdr/>
        </w:sdtPr>
        <w:sdtContent>
          <w:r w:rsidR="00414D15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0F237CDD" w14:textId="77777777" w:rsidR="00687EFA" w:rsidRPr="00414D15" w:rsidRDefault="00000000" w:rsidP="00414D15">
      <w:pPr>
        <w:pStyle w:val="NoSpacing"/>
        <w:rPr>
          <w:rFonts w:ascii="MyriadPro-Bold" w:hAnsi="MyriadPro-Bold" w:cs="MyriadPro-Bold"/>
          <w:bCs/>
          <w:sz w:val="34"/>
          <w:szCs w:val="32"/>
        </w:rPr>
      </w:pPr>
      <w:sdt>
        <w:sdtPr>
          <w:rPr>
            <w:sz w:val="24"/>
          </w:rPr>
          <w:id w:val="31977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87EFA" w:rsidRPr="00414D15">
        <w:rPr>
          <w:sz w:val="24"/>
        </w:rPr>
        <w:t xml:space="preserve"> </w:t>
      </w:r>
      <w:r w:rsidR="00687EFA" w:rsidRPr="00414D15">
        <w:rPr>
          <w:b/>
          <w:sz w:val="24"/>
        </w:rPr>
        <w:t>Social Media</w:t>
      </w:r>
      <w:r w:rsidR="00414D15">
        <w:rPr>
          <w:b/>
          <w:sz w:val="24"/>
        </w:rPr>
        <w:tab/>
      </w:r>
      <w:r w:rsidR="00414D15" w:rsidRPr="00414D15">
        <w:rPr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-1138494508"/>
          <w:showingPlcHdr/>
        </w:sdtPr>
        <w:sdtContent>
          <w:r w:rsidR="00414D15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5C0E1E45" w14:textId="74DEE080" w:rsidR="00687EFA" w:rsidRPr="00414D15" w:rsidRDefault="00000000" w:rsidP="00414D15">
      <w:pPr>
        <w:pStyle w:val="NoSpacing"/>
        <w:rPr>
          <w:rFonts w:ascii="MyriadPro-Bold" w:hAnsi="MyriadPro-Bold" w:cs="MyriadPro-Bold"/>
          <w:bCs/>
          <w:sz w:val="34"/>
          <w:szCs w:val="32"/>
        </w:rPr>
      </w:pPr>
      <w:sdt>
        <w:sdtPr>
          <w:rPr>
            <w:sz w:val="24"/>
          </w:rPr>
          <w:id w:val="133472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87EFA" w:rsidRPr="00414D15">
        <w:rPr>
          <w:sz w:val="24"/>
        </w:rPr>
        <w:t xml:space="preserve"> </w:t>
      </w:r>
      <w:r w:rsidR="00687EFA" w:rsidRPr="00414D15">
        <w:rPr>
          <w:b/>
          <w:sz w:val="24"/>
        </w:rPr>
        <w:t>Signage</w:t>
      </w:r>
      <w:r w:rsidR="00414D15">
        <w:rPr>
          <w:b/>
          <w:sz w:val="24"/>
        </w:rPr>
        <w:t xml:space="preserve"> </w:t>
      </w:r>
      <w:r w:rsidR="00687EFA" w:rsidRPr="00414D15">
        <w:rPr>
          <w:sz w:val="24"/>
        </w:rPr>
        <w:t xml:space="preserve">    </w:t>
      </w:r>
      <w:r w:rsidR="004357D9">
        <w:rPr>
          <w:sz w:val="24"/>
        </w:rPr>
        <w:tab/>
      </w:r>
      <w:r w:rsidR="004357D9">
        <w:rPr>
          <w:sz w:val="24"/>
        </w:rPr>
        <w:tab/>
      </w:r>
      <w:r w:rsidR="004357D9">
        <w:rPr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1683086840"/>
          <w:showingPlcHdr/>
        </w:sdtPr>
        <w:sdtContent>
          <w:r w:rsidR="004357D9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7DC071BE" w14:textId="550BBF89" w:rsidR="00687EFA" w:rsidRPr="00414D15" w:rsidRDefault="00000000" w:rsidP="00414D15">
      <w:pPr>
        <w:pStyle w:val="NoSpacing"/>
        <w:rPr>
          <w:rFonts w:ascii="MyriadPro-Bold" w:hAnsi="MyriadPro-Bold" w:cs="MyriadPro-Bold"/>
          <w:bCs/>
          <w:sz w:val="34"/>
          <w:szCs w:val="32"/>
        </w:rPr>
      </w:pPr>
      <w:sdt>
        <w:sdtPr>
          <w:rPr>
            <w:sz w:val="24"/>
          </w:rPr>
          <w:id w:val="-181000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87EFA" w:rsidRPr="00414D15">
        <w:rPr>
          <w:sz w:val="24"/>
        </w:rPr>
        <w:t xml:space="preserve"> </w:t>
      </w:r>
      <w:r w:rsidR="00687EFA" w:rsidRPr="00414D15">
        <w:rPr>
          <w:b/>
          <w:sz w:val="24"/>
        </w:rPr>
        <w:t>Newsletter</w:t>
      </w:r>
      <w:r w:rsidR="004357D9">
        <w:rPr>
          <w:b/>
          <w:sz w:val="24"/>
        </w:rPr>
        <w:tab/>
      </w:r>
      <w:r w:rsidR="004357D9">
        <w:rPr>
          <w:b/>
          <w:sz w:val="24"/>
        </w:rPr>
        <w:tab/>
      </w:r>
      <w:r w:rsidR="004357D9">
        <w:rPr>
          <w:b/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-488788998"/>
          <w:showingPlcHdr/>
        </w:sdtPr>
        <w:sdtContent>
          <w:r w:rsidR="004357D9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70AE6508" w14:textId="0BA7CA9E" w:rsidR="00687EFA" w:rsidRPr="00414D15" w:rsidRDefault="00000000" w:rsidP="00414D15">
      <w:pPr>
        <w:pStyle w:val="NoSpacing"/>
        <w:rPr>
          <w:rFonts w:ascii="MyriadPro-Bold" w:hAnsi="MyriadPro-Bold" w:cs="MyriadPro-Bold"/>
          <w:bCs/>
          <w:sz w:val="34"/>
          <w:szCs w:val="32"/>
        </w:rPr>
      </w:pPr>
      <w:sdt>
        <w:sdtPr>
          <w:rPr>
            <w:sz w:val="24"/>
          </w:rPr>
          <w:id w:val="1952892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87EFA" w:rsidRPr="00414D15">
        <w:rPr>
          <w:sz w:val="24"/>
        </w:rPr>
        <w:t xml:space="preserve"> </w:t>
      </w:r>
      <w:r w:rsidR="00414D15">
        <w:rPr>
          <w:b/>
          <w:sz w:val="24"/>
        </w:rPr>
        <w:t>Posters</w:t>
      </w:r>
      <w:r w:rsidR="00687EFA" w:rsidRPr="00414D15">
        <w:rPr>
          <w:sz w:val="24"/>
        </w:rPr>
        <w:t xml:space="preserve">    </w:t>
      </w:r>
      <w:r w:rsidR="004357D9">
        <w:rPr>
          <w:sz w:val="24"/>
        </w:rPr>
        <w:tab/>
      </w:r>
      <w:r w:rsidR="004357D9">
        <w:rPr>
          <w:sz w:val="24"/>
        </w:rPr>
        <w:tab/>
      </w:r>
      <w:r w:rsidR="004357D9">
        <w:rPr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1006793565"/>
          <w:showingPlcHdr/>
        </w:sdtPr>
        <w:sdtContent>
          <w:r w:rsidR="004357D9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18A889C7" w14:textId="15368C61" w:rsidR="00414D15" w:rsidRDefault="00000000" w:rsidP="00414D15">
      <w:pPr>
        <w:pStyle w:val="NoSpacing"/>
        <w:rPr>
          <w:b/>
          <w:sz w:val="24"/>
        </w:rPr>
      </w:pPr>
      <w:sdt>
        <w:sdtPr>
          <w:rPr>
            <w:sz w:val="24"/>
          </w:rPr>
          <w:id w:val="-38094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EFA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87EFA" w:rsidRPr="00414D15">
        <w:rPr>
          <w:sz w:val="24"/>
        </w:rPr>
        <w:t xml:space="preserve"> </w:t>
      </w:r>
      <w:r w:rsidR="00414D15">
        <w:rPr>
          <w:b/>
          <w:sz w:val="24"/>
        </w:rPr>
        <w:t>Reports</w:t>
      </w:r>
      <w:r w:rsidR="004357D9">
        <w:rPr>
          <w:b/>
          <w:sz w:val="24"/>
        </w:rPr>
        <w:tab/>
      </w:r>
      <w:r w:rsidR="004357D9">
        <w:rPr>
          <w:b/>
          <w:sz w:val="24"/>
        </w:rPr>
        <w:tab/>
      </w:r>
      <w:r w:rsidR="004357D9">
        <w:rPr>
          <w:b/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-442776085"/>
          <w:showingPlcHdr/>
        </w:sdtPr>
        <w:sdtContent>
          <w:r w:rsidR="004357D9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46A9E6FE" w14:textId="77777777" w:rsidR="00414D15" w:rsidRDefault="00000000" w:rsidP="00414D15">
      <w:pPr>
        <w:pStyle w:val="NoSpacing"/>
        <w:rPr>
          <w:b/>
          <w:sz w:val="24"/>
        </w:rPr>
      </w:pPr>
      <w:sdt>
        <w:sdtPr>
          <w:rPr>
            <w:sz w:val="24"/>
          </w:rPr>
          <w:id w:val="3833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15" w:rsidRPr="00414D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14D15" w:rsidRPr="00414D15">
        <w:rPr>
          <w:sz w:val="24"/>
        </w:rPr>
        <w:t xml:space="preserve"> </w:t>
      </w:r>
      <w:r w:rsidR="00414D15">
        <w:rPr>
          <w:b/>
          <w:sz w:val="24"/>
        </w:rPr>
        <w:t>Other (please explain)</w:t>
      </w:r>
      <w:r w:rsidR="00414D15">
        <w:rPr>
          <w:b/>
          <w:sz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-918476733"/>
          <w:showingPlcHdr/>
        </w:sdtPr>
        <w:sdtContent>
          <w:r w:rsidR="00414D15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1F72F646" w14:textId="77777777" w:rsidR="00687EFA" w:rsidRDefault="00687EFA" w:rsidP="0042289A">
      <w:pPr>
        <w:pStyle w:val="NoSpacing"/>
      </w:pPr>
    </w:p>
    <w:p w14:paraId="08CE6F91" w14:textId="77777777" w:rsidR="0042289A" w:rsidRPr="008560FF" w:rsidRDefault="0042289A" w:rsidP="0042289A">
      <w:pPr>
        <w:pStyle w:val="NoSpacing"/>
        <w:rPr>
          <w:sz w:val="14"/>
          <w:szCs w:val="14"/>
        </w:rPr>
      </w:pPr>
    </w:p>
    <w:p w14:paraId="6B6F071B" w14:textId="1DD4D106" w:rsidR="001F077D" w:rsidRPr="00AF67FE" w:rsidRDefault="56F82610" w:rsidP="001F077D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24"/>
        </w:rPr>
      </w:pPr>
      <w:r w:rsidRPr="56F82610">
        <w:rPr>
          <w:rFonts w:ascii="Myriad Pro Light" w:hAnsi="Myriad Pro Light" w:cs="MyriadPro-Bold"/>
          <w:b/>
          <w:bCs/>
          <w:color w:val="000000" w:themeColor="text1"/>
          <w:sz w:val="24"/>
          <w:szCs w:val="24"/>
        </w:rPr>
        <w:t>Per the grant conditions, please supply PG with a minimum</w:t>
      </w:r>
      <w:r w:rsidR="00BD3C42">
        <w:rPr>
          <w:rFonts w:ascii="Myriad Pro Light" w:hAnsi="Myriad Pro Light" w:cs="MyriadPro-Bold"/>
          <w:b/>
          <w:bCs/>
          <w:color w:val="000000" w:themeColor="text1"/>
          <w:sz w:val="24"/>
          <w:szCs w:val="24"/>
        </w:rPr>
        <w:t>*</w:t>
      </w:r>
      <w:r w:rsidRPr="56F82610">
        <w:rPr>
          <w:rFonts w:ascii="Myriad Pro Light" w:hAnsi="Myriad Pro Light" w:cs="MyriadPro-Bold"/>
          <w:b/>
          <w:bCs/>
          <w:color w:val="000000" w:themeColor="text1"/>
          <w:sz w:val="24"/>
          <w:szCs w:val="24"/>
        </w:rPr>
        <w:t xml:space="preserve"> of five high quality images (before, during, and/or after project completion).  </w:t>
      </w:r>
    </w:p>
    <w:p w14:paraId="08639E43" w14:textId="77777777" w:rsidR="00BD3C42" w:rsidRDefault="0042289A" w:rsidP="001F077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Cs/>
          <w:i/>
          <w:color w:val="000000"/>
          <w:szCs w:val="32"/>
        </w:rPr>
      </w:pPr>
      <w:r w:rsidRPr="0042289A">
        <w:rPr>
          <w:rFonts w:ascii="Myriad Pro" w:hAnsi="Myriad Pro" w:cs="MyriadPro-Bold"/>
          <w:bCs/>
          <w:i/>
          <w:color w:val="000000"/>
          <w:szCs w:val="32"/>
        </w:rPr>
        <w:t>Please include</w:t>
      </w:r>
      <w:r w:rsidR="00B539FE">
        <w:rPr>
          <w:rFonts w:ascii="Myriad Pro" w:hAnsi="Myriad Pro" w:cs="MyriadPro-Bold"/>
          <w:bCs/>
          <w:i/>
          <w:color w:val="000000"/>
          <w:szCs w:val="32"/>
        </w:rPr>
        <w:t xml:space="preserve"> each of</w:t>
      </w:r>
      <w:r w:rsidRPr="0042289A">
        <w:rPr>
          <w:rFonts w:ascii="Myriad Pro" w:hAnsi="Myriad Pro" w:cs="MyriadPro-Bold"/>
          <w:bCs/>
          <w:i/>
          <w:color w:val="000000"/>
          <w:szCs w:val="32"/>
        </w:rPr>
        <w:t xml:space="preserve"> these images as </w:t>
      </w:r>
      <w:r w:rsidR="00B539FE">
        <w:rPr>
          <w:rFonts w:ascii="Myriad Pro" w:hAnsi="Myriad Pro" w:cs="MyriadPro-Bold"/>
          <w:bCs/>
          <w:i/>
          <w:color w:val="000000"/>
          <w:szCs w:val="32"/>
        </w:rPr>
        <w:t xml:space="preserve">a </w:t>
      </w:r>
      <w:r w:rsidRPr="002A654A">
        <w:rPr>
          <w:rFonts w:ascii="Myriad Pro" w:hAnsi="Myriad Pro" w:cs="MyriadPro-Bold"/>
          <w:b/>
          <w:bCs/>
          <w:i/>
          <w:color w:val="000000"/>
          <w:szCs w:val="32"/>
        </w:rPr>
        <w:t>separate attachment</w:t>
      </w:r>
      <w:r w:rsidRPr="0042289A">
        <w:rPr>
          <w:rFonts w:ascii="Myriad Pro" w:hAnsi="Myriad Pro" w:cs="MyriadPro-Bold"/>
          <w:bCs/>
          <w:i/>
          <w:color w:val="000000"/>
          <w:szCs w:val="32"/>
        </w:rPr>
        <w:t xml:space="preserve"> to your email. </w:t>
      </w:r>
    </w:p>
    <w:p w14:paraId="420C940E" w14:textId="03BFD6DE" w:rsidR="001F077D" w:rsidRPr="001F077D" w:rsidRDefault="00BD3C42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Cs/>
          <w:color w:val="000000"/>
          <w:sz w:val="32"/>
          <w:szCs w:val="32"/>
        </w:rPr>
      </w:pPr>
      <w:r>
        <w:rPr>
          <w:rFonts w:ascii="Myriad Pro" w:hAnsi="Myriad Pro" w:cs="MyriadPro-Bold"/>
          <w:bCs/>
          <w:i/>
          <w:color w:val="000000"/>
          <w:szCs w:val="32"/>
        </w:rPr>
        <w:t xml:space="preserve">*We encourage you to send PG </w:t>
      </w:r>
      <w:r w:rsidRPr="00BD3C42">
        <w:rPr>
          <w:rFonts w:ascii="Myriad Pro" w:hAnsi="Myriad Pro" w:cs="MyriadPro-Bold"/>
          <w:b/>
          <w:bCs/>
          <w:i/>
          <w:color w:val="000000"/>
          <w:szCs w:val="32"/>
        </w:rPr>
        <w:t>all</w:t>
      </w:r>
      <w:r>
        <w:rPr>
          <w:rFonts w:ascii="Myriad Pro" w:hAnsi="Myriad Pro" w:cs="MyriadPro-Bold"/>
          <w:bCs/>
          <w:i/>
          <w:color w:val="000000"/>
          <w:szCs w:val="32"/>
        </w:rPr>
        <w:t xml:space="preserve"> relevant project photos and videos that you have permission to share, beyond the minimum five</w:t>
      </w:r>
    </w:p>
    <w:p w14:paraId="61CDCEAD" w14:textId="77777777" w:rsidR="001F077D" w:rsidRDefault="001F077D" w:rsidP="0042289A">
      <w:pPr>
        <w:pStyle w:val="NoSpacing"/>
      </w:pPr>
    </w:p>
    <w:p w14:paraId="24C768B0" w14:textId="77777777" w:rsidR="0042289A" w:rsidRDefault="00000000" w:rsidP="001F07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sdt>
        <w:sdtPr>
          <w:rPr>
            <w:rFonts w:cstheme="minorHAnsi"/>
            <w:b/>
            <w:color w:val="000000"/>
            <w:sz w:val="24"/>
            <w:szCs w:val="24"/>
          </w:rPr>
          <w:id w:val="1696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89A">
            <w:rPr>
              <w:rFonts w:ascii="MS Gothic" w:eastAsia="MS Gothic" w:hAnsi="MS Gothic" w:cstheme="minorHAnsi" w:hint="eastAsia"/>
              <w:b/>
              <w:color w:val="000000"/>
              <w:sz w:val="24"/>
              <w:szCs w:val="24"/>
            </w:rPr>
            <w:t>☐</w:t>
          </w:r>
        </w:sdtContent>
      </w:sdt>
      <w:r w:rsidR="0042289A">
        <w:rPr>
          <w:rFonts w:cstheme="minorHAnsi"/>
          <w:b/>
          <w:color w:val="000000"/>
          <w:sz w:val="24"/>
          <w:szCs w:val="24"/>
        </w:rPr>
        <w:t xml:space="preserve"> Images are attached</w:t>
      </w:r>
      <w:r w:rsidR="001F077D" w:rsidRPr="0042289A">
        <w:rPr>
          <w:rFonts w:cstheme="minorHAnsi"/>
          <w:b/>
          <w:color w:val="000000"/>
          <w:sz w:val="24"/>
          <w:szCs w:val="24"/>
        </w:rPr>
        <w:t xml:space="preserve">    </w:t>
      </w:r>
    </w:p>
    <w:p w14:paraId="46A99827" w14:textId="77777777" w:rsidR="0096456F" w:rsidRPr="0042289A" w:rsidRDefault="00000000" w:rsidP="001F07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sdt>
        <w:sdtPr>
          <w:rPr>
            <w:rFonts w:cstheme="minorHAnsi"/>
            <w:b/>
            <w:color w:val="000000"/>
            <w:sz w:val="24"/>
            <w:szCs w:val="24"/>
          </w:rPr>
          <w:id w:val="208317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66">
            <w:rPr>
              <w:rFonts w:ascii="MS Gothic" w:eastAsia="MS Gothic" w:hAnsi="MS Gothic" w:cstheme="minorHAnsi" w:hint="eastAsia"/>
              <w:b/>
              <w:color w:val="000000"/>
              <w:sz w:val="24"/>
              <w:szCs w:val="24"/>
            </w:rPr>
            <w:t>☐</w:t>
          </w:r>
        </w:sdtContent>
      </w:sdt>
      <w:r w:rsidR="0042289A">
        <w:rPr>
          <w:rFonts w:cstheme="minorHAnsi"/>
          <w:b/>
          <w:color w:val="000000"/>
          <w:sz w:val="24"/>
          <w:szCs w:val="24"/>
        </w:rPr>
        <w:t xml:space="preserve"> Images are not attached (please explain)</w:t>
      </w:r>
      <w:r w:rsidR="0042289A">
        <w:rPr>
          <w:rFonts w:cstheme="minorHAnsi"/>
          <w:b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808080" w:themeColor="background1" w:themeShade="80"/>
            <w:sz w:val="24"/>
          </w:rPr>
          <w:id w:val="1791005062"/>
          <w:showingPlcHdr/>
        </w:sdtPr>
        <w:sdtContent>
          <w:r w:rsidR="0042289A" w:rsidRPr="00414D15">
            <w:rPr>
              <w:rStyle w:val="PlaceholderText"/>
              <w:sz w:val="24"/>
            </w:rPr>
            <w:t>Click here to enter text.</w:t>
          </w:r>
        </w:sdtContent>
      </w:sdt>
    </w:p>
    <w:p w14:paraId="6BB9E253" w14:textId="77777777" w:rsidR="00A965B8" w:rsidRPr="008560FF" w:rsidRDefault="00A965B8" w:rsidP="0042289A">
      <w:pPr>
        <w:pStyle w:val="NoSpacing"/>
        <w:rPr>
          <w:sz w:val="14"/>
          <w:szCs w:val="14"/>
        </w:rPr>
      </w:pPr>
    </w:p>
    <w:p w14:paraId="23DE523C" w14:textId="77777777" w:rsidR="00A965B8" w:rsidRDefault="00A965B8" w:rsidP="0042289A">
      <w:pPr>
        <w:pStyle w:val="NoSpacing"/>
        <w:rPr>
          <w:rFonts w:ascii="Myriad Pro Light" w:hAnsi="Myriad Pro Light"/>
          <w:sz w:val="24"/>
        </w:rPr>
      </w:pPr>
    </w:p>
    <w:p w14:paraId="39A8957E" w14:textId="77777777" w:rsidR="00A965B8" w:rsidRPr="00AF67FE" w:rsidRDefault="00A965B8" w:rsidP="00A965B8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  <w:r>
        <w:rPr>
          <w:rFonts w:ascii="Myriad Pro Light" w:hAnsi="Myriad Pro Light" w:cs="MyriadPro-Bold"/>
          <w:b/>
          <w:bCs/>
          <w:color w:val="000000"/>
          <w:sz w:val="24"/>
          <w:szCs w:val="32"/>
        </w:rPr>
        <w:t>Other Comments (optional)</w:t>
      </w:r>
    </w:p>
    <w:p w14:paraId="52E56223" w14:textId="77777777" w:rsidR="00A965B8" w:rsidRDefault="00A965B8" w:rsidP="00A965B8">
      <w:pPr>
        <w:pStyle w:val="NoSpacing"/>
      </w:pPr>
    </w:p>
    <w:sdt>
      <w:sdtPr>
        <w:rPr>
          <w:rFonts w:asciiTheme="majorHAnsi" w:hAnsiTheme="majorHAnsi" w:cs="MinionPro-Regular"/>
          <w:color w:val="000000"/>
          <w:szCs w:val="24"/>
        </w:rPr>
        <w:id w:val="-334992323"/>
        <w:showingPlcHdr/>
      </w:sdtPr>
      <w:sdtContent>
        <w:p w14:paraId="532B96F2" w14:textId="77777777" w:rsidR="00A965B8" w:rsidRPr="00A965B8" w:rsidRDefault="00A965B8" w:rsidP="00A965B8">
          <w:pPr>
            <w:autoSpaceDE w:val="0"/>
            <w:autoSpaceDN w:val="0"/>
            <w:adjustRightInd w:val="0"/>
            <w:spacing w:after="120"/>
            <w:rPr>
              <w:rFonts w:asciiTheme="majorHAnsi" w:hAnsiTheme="majorHAnsi" w:cs="MinionPro-Regular"/>
              <w:color w:val="000000"/>
              <w:szCs w:val="24"/>
            </w:rPr>
          </w:pPr>
          <w:r w:rsidRPr="00D7369A">
            <w:rPr>
              <w:rStyle w:val="PlaceholderText"/>
            </w:rPr>
            <w:t>Click here to enter text.</w:t>
          </w:r>
        </w:p>
      </w:sdtContent>
    </w:sdt>
    <w:sectPr w:rsidR="00A965B8" w:rsidRPr="00A965B8" w:rsidSect="00ED552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1443" w14:textId="77777777" w:rsidR="008E2587" w:rsidRDefault="008E2587" w:rsidP="00AF67FE">
      <w:pPr>
        <w:spacing w:after="0" w:line="240" w:lineRule="auto"/>
      </w:pPr>
      <w:r>
        <w:separator/>
      </w:r>
    </w:p>
  </w:endnote>
  <w:endnote w:type="continuationSeparator" w:id="0">
    <w:p w14:paraId="23DCEE8D" w14:textId="77777777" w:rsidR="008E2587" w:rsidRDefault="008E2587" w:rsidP="00A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F82610" w14:paraId="73B0290B" w14:textId="77777777" w:rsidTr="56F82610">
      <w:tc>
        <w:tcPr>
          <w:tcW w:w="3120" w:type="dxa"/>
        </w:tcPr>
        <w:p w14:paraId="7A14788C" w14:textId="65A881D8" w:rsidR="56F82610" w:rsidRDefault="56F82610" w:rsidP="56F82610">
          <w:pPr>
            <w:pStyle w:val="Header"/>
            <w:ind w:left="-115"/>
          </w:pPr>
        </w:p>
      </w:tc>
      <w:tc>
        <w:tcPr>
          <w:tcW w:w="3120" w:type="dxa"/>
        </w:tcPr>
        <w:p w14:paraId="085F1D9A" w14:textId="2672C21F" w:rsidR="56F82610" w:rsidRDefault="56F82610" w:rsidP="56F82610">
          <w:pPr>
            <w:pStyle w:val="Header"/>
            <w:jc w:val="center"/>
          </w:pPr>
        </w:p>
      </w:tc>
      <w:tc>
        <w:tcPr>
          <w:tcW w:w="3120" w:type="dxa"/>
        </w:tcPr>
        <w:p w14:paraId="1F6537F1" w14:textId="7D61C547" w:rsidR="56F82610" w:rsidRDefault="56F82610" w:rsidP="56F82610">
          <w:pPr>
            <w:pStyle w:val="Header"/>
            <w:ind w:right="-115"/>
            <w:jc w:val="right"/>
          </w:pPr>
        </w:p>
      </w:tc>
    </w:tr>
  </w:tbl>
  <w:p w14:paraId="57DE2891" w14:textId="3E3F9F16" w:rsidR="56F82610" w:rsidRDefault="56F82610" w:rsidP="56F82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F82610" w14:paraId="2250DD10" w14:textId="77777777" w:rsidTr="56F82610">
      <w:tc>
        <w:tcPr>
          <w:tcW w:w="3120" w:type="dxa"/>
        </w:tcPr>
        <w:p w14:paraId="7747A09D" w14:textId="16C71388" w:rsidR="56F82610" w:rsidRDefault="56F82610" w:rsidP="56F82610">
          <w:pPr>
            <w:pStyle w:val="Header"/>
            <w:ind w:left="-115"/>
          </w:pPr>
        </w:p>
      </w:tc>
      <w:tc>
        <w:tcPr>
          <w:tcW w:w="3120" w:type="dxa"/>
        </w:tcPr>
        <w:p w14:paraId="3A173AFF" w14:textId="6625BB1E" w:rsidR="56F82610" w:rsidRDefault="56F82610" w:rsidP="56F82610">
          <w:pPr>
            <w:pStyle w:val="Header"/>
            <w:jc w:val="center"/>
          </w:pPr>
        </w:p>
      </w:tc>
      <w:tc>
        <w:tcPr>
          <w:tcW w:w="3120" w:type="dxa"/>
        </w:tcPr>
        <w:p w14:paraId="2F94E804" w14:textId="64E09B01" w:rsidR="56F82610" w:rsidRDefault="56F82610" w:rsidP="56F82610">
          <w:pPr>
            <w:pStyle w:val="Header"/>
            <w:ind w:right="-115"/>
            <w:jc w:val="right"/>
          </w:pPr>
        </w:p>
      </w:tc>
    </w:tr>
  </w:tbl>
  <w:p w14:paraId="62BBAE24" w14:textId="4BE68B7A" w:rsidR="56F82610" w:rsidRDefault="56F82610" w:rsidP="56F82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D324" w14:textId="77777777" w:rsidR="008E2587" w:rsidRDefault="008E2587" w:rsidP="00AF67FE">
      <w:pPr>
        <w:spacing w:after="0" w:line="240" w:lineRule="auto"/>
      </w:pPr>
      <w:r>
        <w:separator/>
      </w:r>
    </w:p>
  </w:footnote>
  <w:footnote w:type="continuationSeparator" w:id="0">
    <w:p w14:paraId="500ED5A6" w14:textId="77777777" w:rsidR="008E2587" w:rsidRDefault="008E2587" w:rsidP="00A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040C" w14:textId="69F54CE9" w:rsidR="008560FF" w:rsidRDefault="008560FF">
    <w:pPr>
      <w:pStyle w:val="Header"/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57216" behindDoc="1" locked="0" layoutInCell="1" allowOverlap="1" wp14:anchorId="75FB090F" wp14:editId="6622F806">
          <wp:simplePos x="0" y="0"/>
          <wp:positionH relativeFrom="column">
            <wp:posOffset>5095875</wp:posOffset>
          </wp:positionH>
          <wp:positionV relativeFrom="paragraph">
            <wp:posOffset>-229235</wp:posOffset>
          </wp:positionV>
          <wp:extent cx="1428750" cy="907852"/>
          <wp:effectExtent l="0" t="0" r="0" b="6985"/>
          <wp:wrapNone/>
          <wp:docPr id="4" name="Picture 4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6EA36" w14:textId="7CA80D59" w:rsidR="008560FF" w:rsidRDefault="008560FF">
    <w:pPr>
      <w:pStyle w:val="Header"/>
    </w:pPr>
  </w:p>
  <w:p w14:paraId="4D813145" w14:textId="77777777" w:rsidR="008560FF" w:rsidRDefault="008560FF">
    <w:pPr>
      <w:pStyle w:val="Header"/>
    </w:pPr>
  </w:p>
  <w:p w14:paraId="29765049" w14:textId="7E2198F1" w:rsidR="0096456F" w:rsidRDefault="00964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EA12" w14:textId="62A7D6D3" w:rsidR="00637AF2" w:rsidRDefault="00EC1B73" w:rsidP="00637AF2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color w:val="000000"/>
        <w:sz w:val="34"/>
        <w:szCs w:val="32"/>
      </w:rPr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60288" behindDoc="1" locked="0" layoutInCell="1" allowOverlap="1" wp14:anchorId="5FF1619F" wp14:editId="4A3B08CC">
          <wp:simplePos x="0" y="0"/>
          <wp:positionH relativeFrom="column">
            <wp:posOffset>5042535</wp:posOffset>
          </wp:positionH>
          <wp:positionV relativeFrom="paragraph">
            <wp:posOffset>-184785</wp:posOffset>
          </wp:positionV>
          <wp:extent cx="1428750" cy="907415"/>
          <wp:effectExtent l="0" t="0" r="0" b="6985"/>
          <wp:wrapNone/>
          <wp:docPr id="1" name="Picture 1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62EEC" w14:textId="326F3847" w:rsidR="00637AF2" w:rsidRDefault="00EC1B73" w:rsidP="00637AF2">
    <w:pPr>
      <w:autoSpaceDE w:val="0"/>
      <w:autoSpaceDN w:val="0"/>
      <w:adjustRightInd w:val="0"/>
      <w:spacing w:after="0"/>
      <w:rPr>
        <w:rFonts w:ascii="MyriadPro-Bold" w:hAnsi="MyriadPro-Bold" w:cs="MyriadPro-Bold"/>
        <w:b/>
        <w:bCs/>
        <w:color w:val="000000"/>
        <w:sz w:val="34"/>
        <w:szCs w:val="32"/>
      </w:rPr>
    </w:pPr>
    <w:r>
      <w:rPr>
        <w:rFonts w:ascii="MyriadPro-Bold" w:hAnsi="MyriadPro-Bold" w:cs="MyriadPro-Bold"/>
        <w:b/>
        <w:bCs/>
        <w:color w:val="000000"/>
        <w:sz w:val="34"/>
        <w:szCs w:val="32"/>
      </w:rPr>
      <w:t>Year End Report</w:t>
    </w:r>
  </w:p>
  <w:p w14:paraId="35B9C788" w14:textId="77777777" w:rsidR="008560FF" w:rsidRDefault="008560FF" w:rsidP="00637AF2">
    <w:pPr>
      <w:autoSpaceDE w:val="0"/>
      <w:autoSpaceDN w:val="0"/>
      <w:adjustRightInd w:val="0"/>
      <w:spacing w:after="0"/>
      <w:rPr>
        <w:rFonts w:ascii="MyriadPro-Bold" w:hAnsi="MyriadPro-Bold" w:cs="MyriadPro-Bold"/>
        <w:b/>
        <w:bCs/>
        <w:color w:val="000000"/>
        <w:sz w:val="3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3B9"/>
    <w:multiLevelType w:val="hybridMultilevel"/>
    <w:tmpl w:val="A45CE270"/>
    <w:lvl w:ilvl="0" w:tplc="3DB47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35700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1417"/>
    <w:multiLevelType w:val="hybridMultilevel"/>
    <w:tmpl w:val="ADBA3C5A"/>
    <w:lvl w:ilvl="0" w:tplc="B1BCED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7293B"/>
    <w:multiLevelType w:val="hybridMultilevel"/>
    <w:tmpl w:val="574EC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70275">
    <w:abstractNumId w:val="1"/>
  </w:num>
  <w:num w:numId="2" w16cid:durableId="1575705829">
    <w:abstractNumId w:val="3"/>
  </w:num>
  <w:num w:numId="3" w16cid:durableId="197281839">
    <w:abstractNumId w:val="0"/>
  </w:num>
  <w:num w:numId="4" w16cid:durableId="95848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B1B"/>
    <w:rsid w:val="0000737D"/>
    <w:rsid w:val="00007E66"/>
    <w:rsid w:val="00037F21"/>
    <w:rsid w:val="00076B63"/>
    <w:rsid w:val="000A7BB2"/>
    <w:rsid w:val="000B7345"/>
    <w:rsid w:val="00127DA0"/>
    <w:rsid w:val="00195C5C"/>
    <w:rsid w:val="001B2212"/>
    <w:rsid w:val="001F077D"/>
    <w:rsid w:val="001F63E3"/>
    <w:rsid w:val="001F7D09"/>
    <w:rsid w:val="002A654A"/>
    <w:rsid w:val="003979D2"/>
    <w:rsid w:val="00414D15"/>
    <w:rsid w:val="0042289A"/>
    <w:rsid w:val="004357D9"/>
    <w:rsid w:val="00453A8E"/>
    <w:rsid w:val="00467AF6"/>
    <w:rsid w:val="00471758"/>
    <w:rsid w:val="004913F8"/>
    <w:rsid w:val="004A4774"/>
    <w:rsid w:val="00543BE7"/>
    <w:rsid w:val="005F0742"/>
    <w:rsid w:val="0060154E"/>
    <w:rsid w:val="00637AF2"/>
    <w:rsid w:val="0066163C"/>
    <w:rsid w:val="00687EFA"/>
    <w:rsid w:val="00690C32"/>
    <w:rsid w:val="00696B6B"/>
    <w:rsid w:val="006B0335"/>
    <w:rsid w:val="006F5E23"/>
    <w:rsid w:val="00717D7B"/>
    <w:rsid w:val="00777961"/>
    <w:rsid w:val="007E031E"/>
    <w:rsid w:val="00821263"/>
    <w:rsid w:val="00821CC7"/>
    <w:rsid w:val="008560FF"/>
    <w:rsid w:val="00861039"/>
    <w:rsid w:val="008666ED"/>
    <w:rsid w:val="008C4CF0"/>
    <w:rsid w:val="008E2587"/>
    <w:rsid w:val="00923276"/>
    <w:rsid w:val="00951CEE"/>
    <w:rsid w:val="0096456F"/>
    <w:rsid w:val="00965DAA"/>
    <w:rsid w:val="009823BB"/>
    <w:rsid w:val="00997B1B"/>
    <w:rsid w:val="009A3AC0"/>
    <w:rsid w:val="009E2C7C"/>
    <w:rsid w:val="00A32284"/>
    <w:rsid w:val="00A45145"/>
    <w:rsid w:val="00A478FF"/>
    <w:rsid w:val="00A52281"/>
    <w:rsid w:val="00A5246F"/>
    <w:rsid w:val="00A965B8"/>
    <w:rsid w:val="00AE67DC"/>
    <w:rsid w:val="00AF67FE"/>
    <w:rsid w:val="00B31997"/>
    <w:rsid w:val="00B33F5E"/>
    <w:rsid w:val="00B539FE"/>
    <w:rsid w:val="00B56489"/>
    <w:rsid w:val="00BC4763"/>
    <w:rsid w:val="00BD3C42"/>
    <w:rsid w:val="00BD40A7"/>
    <w:rsid w:val="00C07068"/>
    <w:rsid w:val="00C35FE2"/>
    <w:rsid w:val="00C57568"/>
    <w:rsid w:val="00C64800"/>
    <w:rsid w:val="00CB57F0"/>
    <w:rsid w:val="00CC4108"/>
    <w:rsid w:val="00D064EF"/>
    <w:rsid w:val="00D33737"/>
    <w:rsid w:val="00D80F03"/>
    <w:rsid w:val="00DA226E"/>
    <w:rsid w:val="00DF3379"/>
    <w:rsid w:val="00E14390"/>
    <w:rsid w:val="00E325AB"/>
    <w:rsid w:val="00E9189B"/>
    <w:rsid w:val="00E93AD6"/>
    <w:rsid w:val="00EA45A1"/>
    <w:rsid w:val="00EC1B73"/>
    <w:rsid w:val="00ED159D"/>
    <w:rsid w:val="00ED552A"/>
    <w:rsid w:val="00F02324"/>
    <w:rsid w:val="00F33A6D"/>
    <w:rsid w:val="00F6426E"/>
    <w:rsid w:val="00F72B46"/>
    <w:rsid w:val="00F94260"/>
    <w:rsid w:val="00FC4154"/>
    <w:rsid w:val="00FD7980"/>
    <w:rsid w:val="00FE6782"/>
    <w:rsid w:val="56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3593A"/>
  <w15:docId w15:val="{D5516DE0-194A-489F-ABDD-9DBB500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s">
    <w:name w:val="Sub Headers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b/>
      <w:bCs/>
      <w:color w:val="000000"/>
      <w:sz w:val="32"/>
      <w:szCs w:val="32"/>
      <w:u w:val="thick"/>
      <w:lang w:val="en-US"/>
    </w:rPr>
  </w:style>
  <w:style w:type="paragraph" w:customStyle="1" w:styleId="MoreInfo">
    <w:name w:val="More Info"/>
    <w:basedOn w:val="Normal"/>
    <w:uiPriority w:val="99"/>
    <w:rsid w:val="00997B1B"/>
    <w:pPr>
      <w:autoSpaceDE w:val="0"/>
      <w:autoSpaceDN w:val="0"/>
      <w:adjustRightInd w:val="0"/>
      <w:spacing w:before="40" w:after="0" w:line="288" w:lineRule="auto"/>
      <w:textAlignment w:val="center"/>
    </w:pPr>
    <w:rPr>
      <w:rFonts w:ascii="Minion Pro Med" w:hAnsi="Minion Pro Med" w:cs="Minion Pro Med"/>
      <w:i/>
      <w:iCs/>
      <w:color w:val="000000"/>
      <w:lang w:val="en-US"/>
    </w:rPr>
  </w:style>
  <w:style w:type="paragraph" w:customStyle="1" w:styleId="FillableOptions">
    <w:name w:val="Fillable Options"/>
    <w:basedOn w:val="Normal"/>
    <w:uiPriority w:val="99"/>
    <w:rsid w:val="00997B1B"/>
    <w:pPr>
      <w:pBdr>
        <w:bottom w:val="single" w:sz="8" w:space="4" w:color="auto"/>
      </w:pBdr>
      <w:autoSpaceDE w:val="0"/>
      <w:autoSpaceDN w:val="0"/>
      <w:adjustRightInd w:val="0"/>
      <w:spacing w:before="24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8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F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FE"/>
  </w:style>
  <w:style w:type="paragraph" w:styleId="Footer">
    <w:name w:val="footer"/>
    <w:basedOn w:val="Normal"/>
    <w:link w:val="Foot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FE"/>
  </w:style>
  <w:style w:type="paragraph" w:styleId="NoSpacing">
    <w:name w:val="No Spacing"/>
    <w:uiPriority w:val="1"/>
    <w:qFormat/>
    <w:rsid w:val="00C6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pollinationguelph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D8935B09424CA1952282E6B751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02AD-E4FC-40FB-8B8A-925A23CCD5D6}"/>
      </w:docPartPr>
      <w:docPartBody>
        <w:p w:rsidR="00B8528A" w:rsidRDefault="00E34EA6" w:rsidP="00E34EA6">
          <w:pPr>
            <w:pStyle w:val="F5D8935B09424CA1952282E6B7510C43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21BC1026FFE24638AD0B9785E9ED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98DE-2C50-4C67-9CBB-CFDB273028A0}"/>
      </w:docPartPr>
      <w:docPartBody>
        <w:p w:rsidR="00B8528A" w:rsidRDefault="00E34EA6" w:rsidP="00E34EA6">
          <w:pPr>
            <w:pStyle w:val="21BC1026FFE24638AD0B9785E9ED8476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B289F60634BA4539A29164C39D47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5D18A-D5DC-4CEA-B0F4-476C0824E69F}"/>
      </w:docPartPr>
      <w:docPartBody>
        <w:p w:rsidR="00B8528A" w:rsidRDefault="00E34EA6" w:rsidP="00E34EA6">
          <w:pPr>
            <w:pStyle w:val="B289F60634BA4539A29164C39D47DFC5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B4D4411792EF4570A8C09A1ABC6C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6C67-6219-41B2-AE1E-6A28710B6FA0}"/>
      </w:docPartPr>
      <w:docPartBody>
        <w:p w:rsidR="00B8528A" w:rsidRDefault="00E34EA6" w:rsidP="00E34EA6">
          <w:pPr>
            <w:pStyle w:val="B4D4411792EF4570A8C09A1ABC6C7BE0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A82160BD595143F99B51887CE8C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6CD5-A75B-49D3-91D3-E140E119AB5D}"/>
      </w:docPartPr>
      <w:docPartBody>
        <w:p w:rsidR="00B8528A" w:rsidRDefault="00E34EA6" w:rsidP="00E34EA6">
          <w:pPr>
            <w:pStyle w:val="A82160BD595143F99B51887CE8C31488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6FD68FD5FB5E4766A8ECFBE5124E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BF71-1055-4D5A-A724-D49580AC3E32}"/>
      </w:docPartPr>
      <w:docPartBody>
        <w:p w:rsidR="00B8528A" w:rsidRDefault="00E34EA6" w:rsidP="00E34EA6">
          <w:pPr>
            <w:pStyle w:val="6FD68FD5FB5E4766A8ECFBE5124E1A2F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A5C27ECCEB0C46468C88427E098F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AC46-0C15-46DE-B30D-F7FC15FB2902}"/>
      </w:docPartPr>
      <w:docPartBody>
        <w:p w:rsidR="00B8528A" w:rsidRDefault="00E34EA6" w:rsidP="00E34EA6">
          <w:pPr>
            <w:pStyle w:val="A5C27ECCEB0C46468C88427E098FDC17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FCFC30F7B3F4AF3B1DB5D718548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BF9F-5702-4AFB-81A7-CB8F6847A3A8}"/>
      </w:docPartPr>
      <w:docPartBody>
        <w:p w:rsidR="00B8528A" w:rsidRDefault="00E34EA6" w:rsidP="00E34EA6">
          <w:pPr>
            <w:pStyle w:val="CFCFC30F7B3F4AF3B1DB5D7185480B83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6212237B52F24233B031B26EC199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721A-0C47-41AE-91B8-47C2F4FB6EC9}"/>
      </w:docPartPr>
      <w:docPartBody>
        <w:p w:rsidR="00B8528A" w:rsidRDefault="00E34EA6" w:rsidP="00E34EA6">
          <w:pPr>
            <w:pStyle w:val="6212237B52F24233B031B26EC1998DC5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70CC314652FD47669340ABDF781C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4752-99B8-40DF-8629-CDD9745C7C78}"/>
      </w:docPartPr>
      <w:docPartBody>
        <w:p w:rsidR="00B8528A" w:rsidRDefault="00E34EA6" w:rsidP="00E34EA6">
          <w:pPr>
            <w:pStyle w:val="70CC314652FD47669340ABDF781C11B7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4322D8CE593E4EBD91E6D250182D1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8083-CA1E-4805-A7E9-3F6EBC629117}"/>
      </w:docPartPr>
      <w:docPartBody>
        <w:p w:rsidR="00B8528A" w:rsidRDefault="00E34EA6" w:rsidP="00E34EA6">
          <w:pPr>
            <w:pStyle w:val="4322D8CE593E4EBD91E6D250182D1BAF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77328321FED4FFEBA62D64F7290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E1E7-6C35-4613-8901-03F2ED20C64F}"/>
      </w:docPartPr>
      <w:docPartBody>
        <w:p w:rsidR="00B8528A" w:rsidRDefault="00E34EA6" w:rsidP="00E34EA6">
          <w:pPr>
            <w:pStyle w:val="C77328321FED4FFEBA62D64F7290A0D8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9326F5BB137424687300725201F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4F01-2A7D-47DE-AB27-239C05779522}"/>
      </w:docPartPr>
      <w:docPartBody>
        <w:p w:rsidR="00B8528A" w:rsidRDefault="00E34EA6" w:rsidP="00E34EA6">
          <w:pPr>
            <w:pStyle w:val="C9326F5BB137424687300725201F6018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E08AF2416B164304AE4D41FFC688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3A75-6B2A-4B47-A7DD-A8E47D38BCD0}"/>
      </w:docPartPr>
      <w:docPartBody>
        <w:p w:rsidR="00B8528A" w:rsidRDefault="00E34EA6" w:rsidP="00E34EA6">
          <w:pPr>
            <w:pStyle w:val="E08AF2416B164304AE4D41FFC6882EBB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3FA7C6721C1846DD966B06D13F08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B25E-2196-4E78-8E0C-DB8C38D069EF}"/>
      </w:docPartPr>
      <w:docPartBody>
        <w:p w:rsidR="00B8528A" w:rsidRDefault="00E34EA6" w:rsidP="00E34EA6">
          <w:pPr>
            <w:pStyle w:val="3FA7C6721C1846DD966B06D13F088690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13E7E2AC942425695146304F5E2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9744-0C5F-4021-8FE9-339149EF0746}"/>
      </w:docPartPr>
      <w:docPartBody>
        <w:p w:rsidR="00B8528A" w:rsidRDefault="00E34EA6" w:rsidP="00E34EA6">
          <w:pPr>
            <w:pStyle w:val="C13E7E2AC942425695146304F5E29D39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A09ADB5F922B40FEBA5C29A7DAB4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536B-135F-4409-B39C-7896C6E73ED6}"/>
      </w:docPartPr>
      <w:docPartBody>
        <w:p w:rsidR="00B8528A" w:rsidRDefault="00E34EA6" w:rsidP="00E34EA6">
          <w:pPr>
            <w:pStyle w:val="A09ADB5F922B40FEBA5C29A7DAB49212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F2CCCD6A9A11490DBBD21C2454D7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AF64-7912-4868-BB1B-3E6F4E7E859D}"/>
      </w:docPartPr>
      <w:docPartBody>
        <w:p w:rsidR="00B8528A" w:rsidRDefault="00E34EA6" w:rsidP="00E34EA6">
          <w:pPr>
            <w:pStyle w:val="F2CCCD6A9A11490DBBD21C2454D72485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1709C07F9A1D47FBB6294ED9FC98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FB08-EACF-4F77-835E-1BA0807D3C52}"/>
      </w:docPartPr>
      <w:docPartBody>
        <w:p w:rsidR="00B8528A" w:rsidRDefault="00E34EA6" w:rsidP="00E34EA6">
          <w:pPr>
            <w:pStyle w:val="1709C07F9A1D47FBB6294ED9FC9852BB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3B8BA3D74304947B0127204C0E25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A99B-8B4D-49EA-A4F8-12C89F542E59}"/>
      </w:docPartPr>
      <w:docPartBody>
        <w:p w:rsidR="00B8528A" w:rsidRDefault="00E34EA6" w:rsidP="00E34EA6">
          <w:pPr>
            <w:pStyle w:val="C3B8BA3D74304947B0127204C0E25DE7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2E3D342AED5B43FEAB6A8044C232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143D-66DB-4EDB-882C-9D51BC4911D4}"/>
      </w:docPartPr>
      <w:docPartBody>
        <w:p w:rsidR="00B8528A" w:rsidRDefault="00E34EA6" w:rsidP="00E34EA6">
          <w:pPr>
            <w:pStyle w:val="2E3D342AED5B43FEAB6A8044C23287D9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02F9763A90EE49E687BB2D36A27C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DD19-E397-4411-90B6-D119051BEC03}"/>
      </w:docPartPr>
      <w:docPartBody>
        <w:p w:rsidR="00B8528A" w:rsidRDefault="00E34EA6" w:rsidP="00E34EA6">
          <w:pPr>
            <w:pStyle w:val="02F9763A90EE49E687BB2D36A27C51F2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BBA273A5CCA74652B11AF1B64CA4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417A-F230-4C77-A8FE-B54E2A14DCAE}"/>
      </w:docPartPr>
      <w:docPartBody>
        <w:p w:rsidR="006163C9" w:rsidRDefault="009B3451" w:rsidP="009B3451">
          <w:pPr>
            <w:pStyle w:val="BBA273A5CCA74652B11AF1B64CA4E765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312664E0C7914788AEE6AB875073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6E43-E770-40D4-9F4C-671EDB6EF3E5}"/>
      </w:docPartPr>
      <w:docPartBody>
        <w:p w:rsidR="003556CE" w:rsidRDefault="00E35ACA" w:rsidP="00E35ACA">
          <w:pPr>
            <w:pStyle w:val="312664E0C7914788AEE6AB875073B240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C062239A214149CBB6E329FE4229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F722-596D-470A-B25A-2FCAA9CAC7B8}"/>
      </w:docPartPr>
      <w:docPartBody>
        <w:p w:rsidR="00627E0F" w:rsidRDefault="0082530E" w:rsidP="0082530E">
          <w:pPr>
            <w:pStyle w:val="C062239A214149CBB6E329FE42295BA7"/>
          </w:pPr>
          <w:r w:rsidRPr="00D736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FE7"/>
    <w:rsid w:val="0000743E"/>
    <w:rsid w:val="000C4AF0"/>
    <w:rsid w:val="00134B27"/>
    <w:rsid w:val="00312CDD"/>
    <w:rsid w:val="003556CE"/>
    <w:rsid w:val="00414F1D"/>
    <w:rsid w:val="00430C1F"/>
    <w:rsid w:val="006163C9"/>
    <w:rsid w:val="00620EC0"/>
    <w:rsid w:val="00627E0F"/>
    <w:rsid w:val="00687CFB"/>
    <w:rsid w:val="007A05D0"/>
    <w:rsid w:val="00800755"/>
    <w:rsid w:val="0082530E"/>
    <w:rsid w:val="008A0244"/>
    <w:rsid w:val="008B2894"/>
    <w:rsid w:val="008D5888"/>
    <w:rsid w:val="00941A03"/>
    <w:rsid w:val="0094659A"/>
    <w:rsid w:val="00951C42"/>
    <w:rsid w:val="009B3451"/>
    <w:rsid w:val="00A76E9C"/>
    <w:rsid w:val="00A86FE7"/>
    <w:rsid w:val="00AC6E43"/>
    <w:rsid w:val="00AD4EF9"/>
    <w:rsid w:val="00B8528A"/>
    <w:rsid w:val="00C35FE2"/>
    <w:rsid w:val="00C760D7"/>
    <w:rsid w:val="00D4634D"/>
    <w:rsid w:val="00DD7113"/>
    <w:rsid w:val="00DF737C"/>
    <w:rsid w:val="00E34EA6"/>
    <w:rsid w:val="00E35ACA"/>
    <w:rsid w:val="00E536B4"/>
    <w:rsid w:val="00E84BE2"/>
    <w:rsid w:val="00E9189B"/>
    <w:rsid w:val="00EF5794"/>
    <w:rsid w:val="00F8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30E"/>
    <w:rPr>
      <w:color w:val="808080"/>
    </w:rPr>
  </w:style>
  <w:style w:type="paragraph" w:customStyle="1" w:styleId="F5D8935B09424CA1952282E6B7510C43">
    <w:name w:val="F5D8935B09424CA1952282E6B7510C43"/>
    <w:rsid w:val="00E34EA6"/>
  </w:style>
  <w:style w:type="paragraph" w:customStyle="1" w:styleId="21BC1026FFE24638AD0B9785E9ED8476">
    <w:name w:val="21BC1026FFE24638AD0B9785E9ED8476"/>
    <w:rsid w:val="00E34EA6"/>
  </w:style>
  <w:style w:type="paragraph" w:customStyle="1" w:styleId="B289F60634BA4539A29164C39D47DFC5">
    <w:name w:val="B289F60634BA4539A29164C39D47DFC5"/>
    <w:rsid w:val="00E34EA6"/>
  </w:style>
  <w:style w:type="paragraph" w:customStyle="1" w:styleId="B4D4411792EF4570A8C09A1ABC6C7BE0">
    <w:name w:val="B4D4411792EF4570A8C09A1ABC6C7BE0"/>
    <w:rsid w:val="00E34EA6"/>
  </w:style>
  <w:style w:type="paragraph" w:customStyle="1" w:styleId="A82160BD595143F99B51887CE8C31488">
    <w:name w:val="A82160BD595143F99B51887CE8C31488"/>
    <w:rsid w:val="00E34EA6"/>
  </w:style>
  <w:style w:type="paragraph" w:customStyle="1" w:styleId="6FD68FD5FB5E4766A8ECFBE5124E1A2F">
    <w:name w:val="6FD68FD5FB5E4766A8ECFBE5124E1A2F"/>
    <w:rsid w:val="00E34EA6"/>
  </w:style>
  <w:style w:type="paragraph" w:customStyle="1" w:styleId="A5C27ECCEB0C46468C88427E098FDC17">
    <w:name w:val="A5C27ECCEB0C46468C88427E098FDC17"/>
    <w:rsid w:val="00E34EA6"/>
  </w:style>
  <w:style w:type="paragraph" w:customStyle="1" w:styleId="CFCFC30F7B3F4AF3B1DB5D7185480B83">
    <w:name w:val="CFCFC30F7B3F4AF3B1DB5D7185480B83"/>
    <w:rsid w:val="00E34EA6"/>
  </w:style>
  <w:style w:type="paragraph" w:customStyle="1" w:styleId="6212237B52F24233B031B26EC1998DC5">
    <w:name w:val="6212237B52F24233B031B26EC1998DC5"/>
    <w:rsid w:val="00E34EA6"/>
  </w:style>
  <w:style w:type="paragraph" w:customStyle="1" w:styleId="70CC314652FD47669340ABDF781C11B7">
    <w:name w:val="70CC314652FD47669340ABDF781C11B7"/>
    <w:rsid w:val="00E34EA6"/>
  </w:style>
  <w:style w:type="paragraph" w:customStyle="1" w:styleId="4322D8CE593E4EBD91E6D250182D1BAF">
    <w:name w:val="4322D8CE593E4EBD91E6D250182D1BAF"/>
    <w:rsid w:val="00E34EA6"/>
  </w:style>
  <w:style w:type="paragraph" w:customStyle="1" w:styleId="C77328321FED4FFEBA62D64F7290A0D8">
    <w:name w:val="C77328321FED4FFEBA62D64F7290A0D8"/>
    <w:rsid w:val="00E34EA6"/>
  </w:style>
  <w:style w:type="paragraph" w:customStyle="1" w:styleId="C9326F5BB137424687300725201F6018">
    <w:name w:val="C9326F5BB137424687300725201F6018"/>
    <w:rsid w:val="00E34EA6"/>
  </w:style>
  <w:style w:type="paragraph" w:customStyle="1" w:styleId="E08AF2416B164304AE4D41FFC6882EBB">
    <w:name w:val="E08AF2416B164304AE4D41FFC6882EBB"/>
    <w:rsid w:val="00E34EA6"/>
  </w:style>
  <w:style w:type="paragraph" w:customStyle="1" w:styleId="3FA7C6721C1846DD966B06D13F088690">
    <w:name w:val="3FA7C6721C1846DD966B06D13F088690"/>
    <w:rsid w:val="00E34EA6"/>
  </w:style>
  <w:style w:type="paragraph" w:customStyle="1" w:styleId="C13E7E2AC942425695146304F5E29D39">
    <w:name w:val="C13E7E2AC942425695146304F5E29D39"/>
    <w:rsid w:val="00E34EA6"/>
  </w:style>
  <w:style w:type="paragraph" w:customStyle="1" w:styleId="A09ADB5F922B40FEBA5C29A7DAB49212">
    <w:name w:val="A09ADB5F922B40FEBA5C29A7DAB49212"/>
    <w:rsid w:val="00E34EA6"/>
  </w:style>
  <w:style w:type="paragraph" w:customStyle="1" w:styleId="F2CCCD6A9A11490DBBD21C2454D72485">
    <w:name w:val="F2CCCD6A9A11490DBBD21C2454D72485"/>
    <w:rsid w:val="00E34EA6"/>
  </w:style>
  <w:style w:type="paragraph" w:customStyle="1" w:styleId="1709C07F9A1D47FBB6294ED9FC9852BB">
    <w:name w:val="1709C07F9A1D47FBB6294ED9FC9852BB"/>
    <w:rsid w:val="00E34EA6"/>
  </w:style>
  <w:style w:type="paragraph" w:customStyle="1" w:styleId="C3B8BA3D74304947B0127204C0E25DE7">
    <w:name w:val="C3B8BA3D74304947B0127204C0E25DE7"/>
    <w:rsid w:val="00E34EA6"/>
  </w:style>
  <w:style w:type="paragraph" w:customStyle="1" w:styleId="2E3D342AED5B43FEAB6A8044C23287D9">
    <w:name w:val="2E3D342AED5B43FEAB6A8044C23287D9"/>
    <w:rsid w:val="00E34EA6"/>
  </w:style>
  <w:style w:type="paragraph" w:customStyle="1" w:styleId="02F9763A90EE49E687BB2D36A27C51F2">
    <w:name w:val="02F9763A90EE49E687BB2D36A27C51F2"/>
    <w:rsid w:val="00E34EA6"/>
  </w:style>
  <w:style w:type="paragraph" w:customStyle="1" w:styleId="BBA273A5CCA74652B11AF1B64CA4E765">
    <w:name w:val="BBA273A5CCA74652B11AF1B64CA4E765"/>
    <w:rsid w:val="009B3451"/>
  </w:style>
  <w:style w:type="paragraph" w:customStyle="1" w:styleId="312664E0C7914788AEE6AB875073B240">
    <w:name w:val="312664E0C7914788AEE6AB875073B240"/>
    <w:rsid w:val="00E35ACA"/>
  </w:style>
  <w:style w:type="paragraph" w:customStyle="1" w:styleId="C062239A214149CBB6E329FE42295BA7">
    <w:name w:val="C062239A214149CBB6E329FE42295BA7"/>
    <w:rsid w:val="0082530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Nadine Bohner</cp:lastModifiedBy>
  <cp:revision>25</cp:revision>
  <cp:lastPrinted>2020-01-14T20:19:00Z</cp:lastPrinted>
  <dcterms:created xsi:type="dcterms:W3CDTF">2021-04-23T17:58:00Z</dcterms:created>
  <dcterms:modified xsi:type="dcterms:W3CDTF">2025-02-04T20:59:00Z</dcterms:modified>
</cp:coreProperties>
</file>