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CF06" w14:textId="0806CBA9" w:rsidR="002316CD" w:rsidRPr="008548A6" w:rsidRDefault="0089663A" w:rsidP="002316C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262626" w:themeColor="text1" w:themeTint="D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B2B48" wp14:editId="0F9CC0BC">
                <wp:simplePos x="0" y="0"/>
                <wp:positionH relativeFrom="column">
                  <wp:posOffset>30480</wp:posOffset>
                </wp:positionH>
                <wp:positionV relativeFrom="paragraph">
                  <wp:posOffset>99060</wp:posOffset>
                </wp:positionV>
                <wp:extent cx="6065520" cy="0"/>
                <wp:effectExtent l="0" t="0" r="0" b="0"/>
                <wp:wrapNone/>
                <wp:docPr id="11996616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927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8pt" to="48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" strokecolor="#bfbfbf [2412]" strokeweight="1pt"/>
            </w:pict>
          </mc:Fallback>
        </mc:AlternateContent>
      </w:r>
    </w:p>
    <w:p w14:paraId="26ABD580" w14:textId="14EAFF9B" w:rsidR="002316CD" w:rsidRPr="008548A6" w:rsidRDefault="002316CD" w:rsidP="002316CD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/>
          <w:iCs/>
          <w:color w:val="8064A2" w:themeColor="accent4"/>
        </w:rPr>
      </w:pPr>
      <w:r w:rsidRPr="008548A6">
        <w:rPr>
          <w:rFonts w:ascii="Open Sans" w:hAnsi="Open Sans" w:cs="Open Sans"/>
          <w:i/>
          <w:iCs/>
          <w:color w:val="8064A2" w:themeColor="accent4"/>
        </w:rPr>
        <w:t xml:space="preserve">Pollination Guelph’s Community Grant Program for </w:t>
      </w:r>
      <w:r w:rsidR="00B66EFF" w:rsidRPr="008548A6">
        <w:rPr>
          <w:rFonts w:ascii="Open Sans" w:hAnsi="Open Sans" w:cs="Open Sans"/>
          <w:i/>
          <w:iCs/>
          <w:color w:val="8064A2" w:themeColor="accent4"/>
        </w:rPr>
        <w:t xml:space="preserve">Public </w:t>
      </w:r>
      <w:r w:rsidR="0030499C">
        <w:rPr>
          <w:rFonts w:ascii="Open Sans" w:hAnsi="Open Sans" w:cs="Open Sans"/>
          <w:i/>
          <w:iCs/>
          <w:color w:val="8064A2" w:themeColor="accent4"/>
        </w:rPr>
        <w:t xml:space="preserve">Education and </w:t>
      </w:r>
      <w:r w:rsidR="00B66EFF" w:rsidRPr="008548A6">
        <w:rPr>
          <w:rFonts w:ascii="Open Sans" w:hAnsi="Open Sans" w:cs="Open Sans"/>
          <w:i/>
          <w:iCs/>
          <w:color w:val="8064A2" w:themeColor="accent4"/>
        </w:rPr>
        <w:t>Outreach</w:t>
      </w:r>
      <w:r w:rsidRPr="008548A6">
        <w:rPr>
          <w:rFonts w:ascii="Open Sans" w:hAnsi="Open Sans" w:cs="Open Sans"/>
          <w:i/>
          <w:iCs/>
          <w:color w:val="8064A2" w:themeColor="accent4"/>
        </w:rPr>
        <w:t xml:space="preserve"> </w:t>
      </w:r>
      <w:proofErr w:type="gramStart"/>
      <w:r w:rsidRPr="008548A6">
        <w:rPr>
          <w:rFonts w:ascii="Open Sans" w:hAnsi="Open Sans" w:cs="Open Sans"/>
          <w:i/>
          <w:iCs/>
          <w:color w:val="8064A2" w:themeColor="accent4"/>
        </w:rPr>
        <w:t>provides</w:t>
      </w:r>
      <w:proofErr w:type="gramEnd"/>
      <w:r w:rsidRPr="008548A6">
        <w:rPr>
          <w:rFonts w:ascii="Open Sans" w:hAnsi="Open Sans" w:cs="Open Sans"/>
          <w:i/>
          <w:iCs/>
          <w:color w:val="8064A2" w:themeColor="accent4"/>
        </w:rPr>
        <w:t xml:space="preserve"> funds to </w:t>
      </w:r>
      <w:r w:rsidR="00B66EFF" w:rsidRPr="008548A6">
        <w:rPr>
          <w:rFonts w:ascii="Open Sans" w:hAnsi="Open Sans" w:cs="Open Sans"/>
          <w:i/>
          <w:iCs/>
          <w:color w:val="8064A2" w:themeColor="accent4"/>
        </w:rPr>
        <w:t>those</w:t>
      </w:r>
      <w:r w:rsidRPr="008548A6">
        <w:rPr>
          <w:rFonts w:ascii="Open Sans" w:hAnsi="Open Sans" w:cs="Open Sans"/>
          <w:i/>
          <w:iCs/>
          <w:color w:val="8064A2" w:themeColor="accent4"/>
        </w:rPr>
        <w:t xml:space="preserve"> requesting financial support for </w:t>
      </w:r>
      <w:r w:rsidR="00E6356A" w:rsidRPr="008548A6">
        <w:rPr>
          <w:rFonts w:ascii="Open Sans" w:hAnsi="Open Sans" w:cs="Open Sans"/>
          <w:i/>
          <w:iCs/>
          <w:color w:val="8064A2" w:themeColor="accent4"/>
        </w:rPr>
        <w:t xml:space="preserve">outreach </w:t>
      </w:r>
      <w:r w:rsidRPr="008548A6">
        <w:rPr>
          <w:rFonts w:ascii="Open Sans" w:hAnsi="Open Sans" w:cs="Open Sans"/>
          <w:i/>
          <w:iCs/>
          <w:color w:val="8064A2" w:themeColor="accent4"/>
        </w:rPr>
        <w:t xml:space="preserve">projects related to PG’s mission. This year, </w:t>
      </w:r>
      <w:r w:rsidR="008E5190" w:rsidRPr="008548A6">
        <w:rPr>
          <w:rFonts w:ascii="Open Sans" w:hAnsi="Open Sans" w:cs="Open Sans"/>
          <w:i/>
          <w:iCs/>
          <w:color w:val="8064A2" w:themeColor="accent4"/>
        </w:rPr>
        <w:t xml:space="preserve">grants of up to </w:t>
      </w:r>
      <w:r w:rsidR="00717CD8" w:rsidRPr="008548A6">
        <w:rPr>
          <w:rFonts w:ascii="Open Sans" w:hAnsi="Open Sans" w:cs="Open Sans"/>
          <w:i/>
          <w:iCs/>
          <w:color w:val="8064A2" w:themeColor="accent4"/>
        </w:rPr>
        <w:t>$</w:t>
      </w:r>
      <w:r w:rsidR="00C74432" w:rsidRPr="008548A6">
        <w:rPr>
          <w:rFonts w:ascii="Open Sans" w:hAnsi="Open Sans" w:cs="Open Sans"/>
          <w:i/>
          <w:iCs/>
          <w:color w:val="8064A2" w:themeColor="accent4"/>
        </w:rPr>
        <w:t>200</w:t>
      </w:r>
      <w:r w:rsidR="00717CD8" w:rsidRPr="008548A6">
        <w:rPr>
          <w:rFonts w:ascii="Open Sans" w:hAnsi="Open Sans" w:cs="Open Sans"/>
          <w:i/>
          <w:iCs/>
          <w:color w:val="8064A2" w:themeColor="accent4"/>
        </w:rPr>
        <w:t>0 will be awarded to individual</w:t>
      </w:r>
      <w:r w:rsidR="008E5190" w:rsidRPr="008548A6">
        <w:rPr>
          <w:rFonts w:ascii="Open Sans" w:hAnsi="Open Sans" w:cs="Open Sans"/>
          <w:i/>
          <w:iCs/>
          <w:color w:val="8064A2" w:themeColor="accent4"/>
        </w:rPr>
        <w:t>s</w:t>
      </w:r>
      <w:r w:rsidR="00717CD8" w:rsidRPr="008548A6">
        <w:rPr>
          <w:rFonts w:ascii="Open Sans" w:hAnsi="Open Sans" w:cs="Open Sans"/>
          <w:i/>
          <w:iCs/>
          <w:color w:val="8064A2" w:themeColor="accent4"/>
        </w:rPr>
        <w:t xml:space="preserve"> </w:t>
      </w:r>
      <w:r w:rsidR="00B66EFF" w:rsidRPr="008548A6">
        <w:rPr>
          <w:rFonts w:ascii="Open Sans" w:hAnsi="Open Sans" w:cs="Open Sans"/>
          <w:i/>
          <w:iCs/>
          <w:color w:val="8064A2" w:themeColor="accent4"/>
        </w:rPr>
        <w:t xml:space="preserve">or community groups </w:t>
      </w:r>
      <w:r w:rsidR="00B66EFF" w:rsidRPr="008548A6">
        <w:rPr>
          <w:rFonts w:ascii="Open Sans" w:hAnsi="Open Sans" w:cs="Open Sans"/>
          <w:b/>
          <w:i/>
          <w:iCs/>
          <w:color w:val="8064A2" w:themeColor="accent4"/>
        </w:rPr>
        <w:t>working to raise awareness</w:t>
      </w:r>
      <w:r w:rsidR="00C74432" w:rsidRPr="008548A6">
        <w:rPr>
          <w:rFonts w:ascii="Open Sans" w:hAnsi="Open Sans" w:cs="Open Sans"/>
          <w:b/>
          <w:i/>
          <w:iCs/>
          <w:color w:val="8064A2" w:themeColor="accent4"/>
        </w:rPr>
        <w:t xml:space="preserve"> for or educate about </w:t>
      </w:r>
      <w:r w:rsidR="00B66EFF" w:rsidRPr="008548A6">
        <w:rPr>
          <w:rFonts w:ascii="Open Sans" w:hAnsi="Open Sans" w:cs="Open Sans"/>
          <w:b/>
          <w:i/>
          <w:iCs/>
          <w:color w:val="8064A2" w:themeColor="accent4"/>
        </w:rPr>
        <w:t>native pollinators</w:t>
      </w:r>
      <w:r w:rsidR="00717CD8" w:rsidRPr="008548A6">
        <w:rPr>
          <w:rFonts w:ascii="Open Sans" w:hAnsi="Open Sans" w:cs="Open Sans"/>
          <w:b/>
          <w:i/>
          <w:iCs/>
          <w:color w:val="8064A2" w:themeColor="accent4"/>
        </w:rPr>
        <w:t xml:space="preserve"> in</w:t>
      </w:r>
      <w:r w:rsidR="00717CD8" w:rsidRPr="008548A6">
        <w:rPr>
          <w:rFonts w:ascii="Open Sans" w:hAnsi="Open Sans" w:cs="Open Sans"/>
          <w:i/>
          <w:iCs/>
          <w:color w:val="8064A2" w:themeColor="accent4"/>
        </w:rPr>
        <w:t xml:space="preserve"> </w:t>
      </w:r>
      <w:r w:rsidRPr="008548A6">
        <w:rPr>
          <w:rFonts w:ascii="Open Sans" w:hAnsi="Open Sans" w:cs="Open Sans"/>
          <w:b/>
          <w:i/>
          <w:iCs/>
          <w:color w:val="8064A2" w:themeColor="accent4"/>
        </w:rPr>
        <w:t>Guelph and Wellington County.</w:t>
      </w:r>
    </w:p>
    <w:p w14:paraId="25C51023" w14:textId="3DE129C7" w:rsidR="00C74432" w:rsidRPr="008548A6" w:rsidRDefault="00C74432" w:rsidP="002316CD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/>
          <w:iCs/>
          <w:color w:val="8064A2" w:themeColor="accent4"/>
        </w:rPr>
      </w:pPr>
      <w:r w:rsidRPr="008548A6">
        <w:rPr>
          <w:rFonts w:ascii="Open Sans" w:hAnsi="Open Sans" w:cs="Open Sans"/>
          <w:b/>
          <w:i/>
          <w:iCs/>
          <w:color w:val="8064A2" w:themeColor="accent4"/>
        </w:rPr>
        <w:t xml:space="preserve">Our areas of focus this year: educational programming, experiential learning programs, community workshops and art pieces/installations </w:t>
      </w:r>
    </w:p>
    <w:p w14:paraId="292A4B72" w14:textId="0B9AB1E9" w:rsidR="002316CD" w:rsidRPr="008548A6" w:rsidRDefault="0089663A" w:rsidP="002316CD">
      <w:pPr>
        <w:pStyle w:val="NoSpacing"/>
        <w:rPr>
          <w:rFonts w:ascii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7E14E" wp14:editId="392489EE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065520" cy="0"/>
                <wp:effectExtent l="0" t="0" r="0" b="0"/>
                <wp:wrapNone/>
                <wp:docPr id="12539389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6039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5pt" to="477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" strokecolor="#bfbfbf [2412]" strokeweight="1pt"/>
            </w:pict>
          </mc:Fallback>
        </mc:AlternateContent>
      </w:r>
    </w:p>
    <w:p w14:paraId="569D13E1" w14:textId="60FC7616" w:rsidR="002316CD" w:rsidRPr="008548A6" w:rsidRDefault="002316CD" w:rsidP="0089663A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8548A6">
        <w:rPr>
          <w:rFonts w:ascii="Open Sans" w:hAnsi="Open Sans" w:cs="Open Sans"/>
          <w:b/>
          <w:iCs/>
          <w:sz w:val="20"/>
        </w:rPr>
        <w:t xml:space="preserve">For more information, visit </w:t>
      </w:r>
      <w:r w:rsidR="00392988" w:rsidRPr="008548A6">
        <w:rPr>
          <w:rFonts w:ascii="Open Sans" w:hAnsi="Open Sans" w:cs="Open Sans"/>
          <w:b/>
          <w:iCs/>
          <w:sz w:val="20"/>
        </w:rPr>
        <w:t xml:space="preserve">our website at </w:t>
      </w:r>
      <w:r w:rsidRPr="008548A6">
        <w:rPr>
          <w:rFonts w:ascii="Open Sans" w:hAnsi="Open Sans" w:cs="Open Sans"/>
          <w:b/>
          <w:iCs/>
          <w:sz w:val="20"/>
        </w:rPr>
        <w:t xml:space="preserve">www.pollinationguelph.ca or contact us at </w:t>
      </w:r>
      <w:hyperlink r:id="rId7" w:history="1">
        <w:r w:rsidR="00B66EFF" w:rsidRPr="008548A6">
          <w:rPr>
            <w:rStyle w:val="Hyperlink"/>
            <w:rFonts w:ascii="Open Sans" w:hAnsi="Open Sans" w:cs="Open Sans"/>
            <w:b/>
            <w:iCs/>
            <w:sz w:val="20"/>
          </w:rPr>
          <w:t>pollinationguelph@gmail.com</w:t>
        </w:r>
      </w:hyperlink>
      <w:r w:rsidR="005E030C" w:rsidRPr="008548A6">
        <w:rPr>
          <w:rFonts w:ascii="Open Sans" w:hAnsi="Open Sans" w:cs="Open Sans"/>
          <w:b/>
          <w:iCs/>
          <w:sz w:val="20"/>
        </w:rPr>
        <w:t>.</w:t>
      </w:r>
    </w:p>
    <w:p w14:paraId="631072CE" w14:textId="69FD9705" w:rsidR="002316CD" w:rsidRDefault="002316CD" w:rsidP="0089663A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iCs/>
          <w:sz w:val="20"/>
        </w:rPr>
      </w:pPr>
      <w:r w:rsidRPr="008548A6">
        <w:rPr>
          <w:rFonts w:ascii="Open Sans" w:hAnsi="Open Sans" w:cs="Open Sans"/>
          <w:b/>
          <w:iCs/>
          <w:sz w:val="20"/>
        </w:rPr>
        <w:t xml:space="preserve">Please email your completed application as an attachment to </w:t>
      </w:r>
      <w:hyperlink r:id="rId8" w:history="1">
        <w:r w:rsidR="0089663A" w:rsidRPr="00363C4A">
          <w:rPr>
            <w:rStyle w:val="Hyperlink"/>
            <w:rFonts w:ascii="Open Sans" w:hAnsi="Open Sans" w:cs="Open Sans"/>
            <w:b/>
            <w:iCs/>
            <w:sz w:val="20"/>
          </w:rPr>
          <w:t>pollinationguelph@gmail.com</w:t>
        </w:r>
      </w:hyperlink>
    </w:p>
    <w:p w14:paraId="3A1703D2" w14:textId="5FFCDBF0" w:rsidR="0089663A" w:rsidRPr="008548A6" w:rsidRDefault="0089663A" w:rsidP="002316CD">
      <w:pPr>
        <w:autoSpaceDE w:val="0"/>
        <w:autoSpaceDN w:val="0"/>
        <w:adjustRightInd w:val="0"/>
        <w:spacing w:after="120" w:line="240" w:lineRule="auto"/>
        <w:rPr>
          <w:rFonts w:ascii="Open Sans" w:hAnsi="Open Sans" w:cs="Open Sans"/>
          <w:b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8E601B" wp14:editId="2B099E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5520" cy="0"/>
                <wp:effectExtent l="0" t="0" r="0" b="0"/>
                <wp:wrapNone/>
                <wp:docPr id="10370899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2B905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77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" strokecolor="#bfbfbf [2412]" strokeweight="1pt"/>
            </w:pict>
          </mc:Fallback>
        </mc:AlternateContent>
      </w:r>
    </w:p>
    <w:p w14:paraId="5702D045" w14:textId="77777777" w:rsidR="0089663A" w:rsidRDefault="0089663A" w:rsidP="00C7443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1C5E7570" w14:textId="5F3A34A7" w:rsidR="00C74432" w:rsidRPr="008548A6" w:rsidRDefault="00C74432" w:rsidP="00C7443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32"/>
          <w:szCs w:val="32"/>
        </w:rPr>
        <w:t>Eligibility</w:t>
      </w:r>
    </w:p>
    <w:p w14:paraId="72D69BB9" w14:textId="184FA593" w:rsidR="00C74432" w:rsidRPr="008548A6" w:rsidRDefault="00C74432" w:rsidP="00C7443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8548A6">
        <w:rPr>
          <w:rFonts w:ascii="Open Sans" w:hAnsi="Open Sans" w:cs="Open Sans"/>
          <w:i/>
          <w:iCs/>
          <w:color w:val="000000"/>
        </w:rPr>
        <w:t xml:space="preserve">Please check each of the following boxes to confirm that you are eligible to apply for the Community Grant Program </w:t>
      </w:r>
    </w:p>
    <w:p w14:paraId="1CD8A761" w14:textId="77777777" w:rsidR="00C74432" w:rsidRPr="008548A6" w:rsidRDefault="00C74432" w:rsidP="00C7443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</w:p>
    <w:p w14:paraId="2E20F561" w14:textId="77777777" w:rsidR="00C74432" w:rsidRDefault="00000000" w:rsidP="00C74432">
      <w:pPr>
        <w:autoSpaceDE w:val="0"/>
        <w:autoSpaceDN w:val="0"/>
        <w:adjustRightInd w:val="0"/>
        <w:rPr>
          <w:rFonts w:ascii="Arial Unicode MS" w:hAnsi="Arial Unicode MS" w:cs="Open Sans"/>
          <w:b/>
          <w:color w:val="000000"/>
          <w:szCs w:val="24"/>
        </w:rPr>
      </w:pPr>
      <w:sdt>
        <w:sdtPr>
          <w:rPr>
            <w:rFonts w:ascii="Arial Unicode MS" w:hAnsi="Arial Unicode MS" w:cs="Open Sans"/>
            <w:b/>
            <w:color w:val="000000"/>
            <w:szCs w:val="24"/>
          </w:rPr>
          <w:id w:val="134204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432" w:rsidRPr="0089663A">
            <w:rPr>
              <w:rFonts w:ascii="Segoe UI Symbol" w:eastAsia="MS Gothic" w:hAnsi="Segoe UI Symbol" w:cs="Segoe UI Symbol"/>
              <w:b/>
              <w:color w:val="000000"/>
              <w:szCs w:val="24"/>
            </w:rPr>
            <w:t>☐</w:t>
          </w:r>
        </w:sdtContent>
      </w:sdt>
      <w:r w:rsidR="00C74432" w:rsidRPr="0089663A">
        <w:rPr>
          <w:rFonts w:ascii="Arial Unicode MS" w:hAnsi="Arial Unicode MS" w:cs="Open Sans"/>
          <w:b/>
          <w:color w:val="000000"/>
          <w:szCs w:val="24"/>
        </w:rPr>
        <w:t xml:space="preserve"> We will be able to complete or substantially complete the project before the end of 2026</w:t>
      </w:r>
    </w:p>
    <w:p w14:paraId="1BB44AA5" w14:textId="77777777" w:rsidR="007E4B31" w:rsidRPr="007E4B31" w:rsidRDefault="007E4B31" w:rsidP="007E4B31">
      <w:pPr>
        <w:autoSpaceDE w:val="0"/>
        <w:autoSpaceDN w:val="0"/>
        <w:adjustRightInd w:val="0"/>
        <w:rPr>
          <w:rFonts w:ascii="Arial Unicode MS" w:hAnsi="Arial Unicode MS" w:cs="Open Sans"/>
          <w:b/>
          <w:color w:val="000000"/>
          <w:szCs w:val="24"/>
        </w:rPr>
      </w:pPr>
      <w:r w:rsidRPr="007E4B31">
        <w:rPr>
          <w:rFonts w:ascii="Segoe UI Symbol" w:hAnsi="Segoe UI Symbol" w:cs="Segoe UI Symbol"/>
          <w:b/>
          <w:color w:val="000000"/>
          <w:szCs w:val="24"/>
        </w:rPr>
        <w:t>☐</w:t>
      </w:r>
      <w:r w:rsidRPr="007E4B31">
        <w:rPr>
          <w:rFonts w:ascii="Arial Unicode MS" w:hAnsi="Arial Unicode MS" w:cs="Open Sans"/>
          <w:b/>
          <w:color w:val="000000"/>
          <w:szCs w:val="24"/>
        </w:rPr>
        <w:t xml:space="preserve"> The project will not be for profit (will not generate income)</w:t>
      </w:r>
    </w:p>
    <w:p w14:paraId="1AF900AB" w14:textId="77777777" w:rsidR="007E4B31" w:rsidRPr="007E4B31" w:rsidRDefault="007E4B31" w:rsidP="007E4B31">
      <w:pPr>
        <w:autoSpaceDE w:val="0"/>
        <w:autoSpaceDN w:val="0"/>
        <w:adjustRightInd w:val="0"/>
        <w:rPr>
          <w:rFonts w:ascii="Arial Unicode MS" w:hAnsi="Arial Unicode MS" w:cs="Open Sans"/>
          <w:b/>
          <w:color w:val="000000"/>
          <w:szCs w:val="24"/>
        </w:rPr>
      </w:pPr>
      <w:r w:rsidRPr="007E4B31">
        <w:rPr>
          <w:rFonts w:ascii="Segoe UI Symbol" w:hAnsi="Segoe UI Symbol" w:cs="Segoe UI Symbol"/>
          <w:b/>
          <w:color w:val="000000"/>
          <w:szCs w:val="24"/>
        </w:rPr>
        <w:t>☐</w:t>
      </w:r>
      <w:r w:rsidRPr="007E4B31">
        <w:rPr>
          <w:rFonts w:ascii="Arial Unicode MS" w:hAnsi="Arial Unicode MS" w:cs="Open Sans"/>
          <w:b/>
          <w:color w:val="000000"/>
          <w:szCs w:val="24"/>
        </w:rPr>
        <w:t xml:space="preserve"> We will create a physical or digital resource, or experiential learning event(s) that can be accessed by the public to help educate/raise awareness about pollinators</w:t>
      </w:r>
    </w:p>
    <w:p w14:paraId="278CB13A" w14:textId="2EFEF6EC" w:rsidR="007E4B31" w:rsidRPr="0089663A" w:rsidRDefault="007E4B31" w:rsidP="007E4B31">
      <w:pPr>
        <w:autoSpaceDE w:val="0"/>
        <w:autoSpaceDN w:val="0"/>
        <w:adjustRightInd w:val="0"/>
        <w:rPr>
          <w:rFonts w:ascii="Arial Unicode MS" w:hAnsi="Arial Unicode MS" w:cs="Open Sans"/>
          <w:b/>
          <w:color w:val="000000"/>
          <w:szCs w:val="24"/>
        </w:rPr>
      </w:pPr>
      <w:r w:rsidRPr="007E4B31">
        <w:rPr>
          <w:rFonts w:ascii="Segoe UI Symbol" w:hAnsi="Segoe UI Symbol" w:cs="Segoe UI Symbol"/>
          <w:b/>
          <w:color w:val="000000"/>
          <w:szCs w:val="24"/>
        </w:rPr>
        <w:t>☐</w:t>
      </w:r>
      <w:r w:rsidRPr="007E4B31">
        <w:rPr>
          <w:rFonts w:ascii="Arial Unicode MS" w:hAnsi="Arial Unicode MS" w:cs="Open Sans"/>
          <w:b/>
          <w:color w:val="000000"/>
          <w:szCs w:val="24"/>
        </w:rPr>
        <w:t xml:space="preserve"> We agree to share our project results and photos with PG</w:t>
      </w:r>
    </w:p>
    <w:p w14:paraId="30EDFF2A" w14:textId="77777777" w:rsidR="0030499C" w:rsidRPr="008548A6" w:rsidRDefault="0030499C" w:rsidP="00997B1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7BB16E0" w14:textId="77777777" w:rsidR="00997B1B" w:rsidRPr="008548A6" w:rsidRDefault="00997B1B" w:rsidP="00997B1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32"/>
          <w:szCs w:val="32"/>
        </w:rPr>
        <w:t>Contact Information</w:t>
      </w:r>
    </w:p>
    <w:p w14:paraId="5F698430" w14:textId="77777777" w:rsidR="0089544C" w:rsidRPr="008548A6" w:rsidRDefault="00997B1B" w:rsidP="00997B1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  <w:r w:rsidRPr="008548A6">
        <w:rPr>
          <w:rFonts w:ascii="Open Sans" w:hAnsi="Open Sans" w:cs="Open Sans"/>
          <w:i/>
          <w:iCs/>
          <w:color w:val="000000"/>
        </w:rPr>
        <w:t>Information o</w:t>
      </w:r>
      <w:r w:rsidR="00776ADF" w:rsidRPr="008548A6">
        <w:rPr>
          <w:rFonts w:ascii="Open Sans" w:hAnsi="Open Sans" w:cs="Open Sans"/>
          <w:i/>
          <w:iCs/>
          <w:color w:val="000000"/>
        </w:rPr>
        <w:t>n</w:t>
      </w:r>
      <w:r w:rsidRPr="008548A6">
        <w:rPr>
          <w:rFonts w:ascii="Open Sans" w:hAnsi="Open Sans" w:cs="Open Sans"/>
          <w:i/>
          <w:iCs/>
          <w:color w:val="000000"/>
        </w:rPr>
        <w:t xml:space="preserve"> the organization </w:t>
      </w:r>
      <w:r w:rsidR="00776ADF" w:rsidRPr="008548A6">
        <w:rPr>
          <w:rFonts w:ascii="Open Sans" w:hAnsi="Open Sans" w:cs="Open Sans"/>
          <w:i/>
          <w:iCs/>
          <w:color w:val="000000"/>
        </w:rPr>
        <w:t xml:space="preserve">or individual </w:t>
      </w:r>
      <w:r w:rsidRPr="008548A6">
        <w:rPr>
          <w:rFonts w:ascii="Open Sans" w:hAnsi="Open Sans" w:cs="Open Sans"/>
          <w:i/>
          <w:iCs/>
          <w:color w:val="000000"/>
        </w:rPr>
        <w:t>applying for the Community Grant Program</w:t>
      </w:r>
      <w:r w:rsidR="00923276" w:rsidRPr="008548A6">
        <w:rPr>
          <w:rFonts w:ascii="Open Sans" w:hAnsi="Open Sans" w:cs="Open Sans"/>
          <w:i/>
          <w:iCs/>
          <w:color w:val="000000"/>
        </w:rPr>
        <w:t xml:space="preserve"> (CGP)</w:t>
      </w:r>
      <w:r w:rsidR="0089544C" w:rsidRPr="008548A6">
        <w:rPr>
          <w:rFonts w:ascii="Open Sans" w:hAnsi="Open Sans" w:cs="Open Sans"/>
          <w:i/>
          <w:iCs/>
          <w:color w:val="000000"/>
        </w:rPr>
        <w:t xml:space="preserve"> </w:t>
      </w:r>
    </w:p>
    <w:p w14:paraId="6E01062B" w14:textId="77777777" w:rsidR="00A45145" w:rsidRPr="008548A6" w:rsidRDefault="00A45145" w:rsidP="00997B1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i/>
          <w:i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73"/>
      </w:tblGrid>
      <w:tr w:rsidR="0030499C" w:rsidRPr="001F077D" w14:paraId="3B2B1FD4" w14:textId="77777777" w:rsidTr="0030499C">
        <w:trPr>
          <w:trHeight w:val="702"/>
        </w:trPr>
        <w:tc>
          <w:tcPr>
            <w:tcW w:w="9518" w:type="dxa"/>
            <w:gridSpan w:val="2"/>
            <w:tcBorders>
              <w:bottom w:val="single" w:sz="4" w:space="0" w:color="FFFFFF" w:themeColor="background1"/>
            </w:tcBorders>
          </w:tcPr>
          <w:p w14:paraId="0BBA646F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  <w:t>Organization Name</w:t>
            </w: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:</w:t>
            </w:r>
          </w:p>
          <w:p w14:paraId="08ABA023" w14:textId="77777777" w:rsidR="0030499C" w:rsidRPr="0096456F" w:rsidRDefault="0030499C" w:rsidP="00C241C7">
            <w:pPr>
              <w:spacing w:after="120"/>
              <w:rPr>
                <w:rFonts w:asciiTheme="majorHAnsi" w:hAnsiTheme="majorHAnsi" w:cs="MinionPro-Regular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Please check one box and fill in the appropriate name(s)</w:t>
            </w:r>
          </w:p>
        </w:tc>
      </w:tr>
      <w:tr w:rsidR="0030499C" w:rsidRPr="001F077D" w14:paraId="0E526786" w14:textId="77777777" w:rsidTr="0030499C">
        <w:trPr>
          <w:trHeight w:val="564"/>
        </w:trPr>
        <w:tc>
          <w:tcPr>
            <w:tcW w:w="524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6BD3D9" w14:textId="77777777" w:rsidR="0030499C" w:rsidRPr="008548A6" w:rsidRDefault="00000000" w:rsidP="003049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333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340996">
                  <w:rPr>
                    <w:rFonts w:ascii="Segoe UI Symbol" w:eastAsia="MS Gothic" w:hAnsi="Segoe UI Symbol" w:cs="Segoe UI Symbol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30499C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</w:t>
            </w:r>
            <w:r w:rsidR="0030499C" w:rsidRPr="008548A6">
              <w:rPr>
                <w:rFonts w:ascii="Open Sans" w:hAnsi="Open Sans" w:cs="Open Sans"/>
                <w:b/>
                <w:color w:val="000000"/>
                <w:szCs w:val="24"/>
              </w:rPr>
              <w:t>Community Organization/Institution/NGO</w:t>
            </w:r>
          </w:p>
          <w:p w14:paraId="1AAAF44A" w14:textId="77777777" w:rsidR="0030499C" w:rsidRPr="008548A6" w:rsidRDefault="0030499C" w:rsidP="003049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8548A6">
              <w:rPr>
                <w:rFonts w:ascii="Open Sans" w:hAnsi="Open Sans" w:cs="Open Sans"/>
                <w:b/>
                <w:color w:val="000000"/>
                <w:szCs w:val="24"/>
              </w:rPr>
              <w:t>(and representative’s name)</w:t>
            </w:r>
          </w:p>
          <w:p w14:paraId="46DEE376" w14:textId="2B6A8729" w:rsidR="0030499C" w:rsidRPr="00340996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tab/>
            </w:r>
          </w:p>
        </w:tc>
        <w:tc>
          <w:tcPr>
            <w:tcW w:w="427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023217043"/>
              <w:placeholder>
                <w:docPart w:val="563FD8017F67417FA428EB1D96519C3D"/>
              </w:placeholder>
              <w:showingPlcHdr/>
            </w:sdtPr>
            <w:sdtContent>
              <w:p w14:paraId="6FC9085A" w14:textId="77777777" w:rsidR="0030499C" w:rsidRPr="00340996" w:rsidRDefault="0030499C" w:rsidP="00C241C7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1BFA8DEE" w14:textId="77777777" w:rsidTr="0030499C">
        <w:trPr>
          <w:trHeight w:val="527"/>
        </w:trPr>
        <w:tc>
          <w:tcPr>
            <w:tcW w:w="5245" w:type="dxa"/>
            <w:tcBorders>
              <w:top w:val="single" w:sz="4" w:space="0" w:color="FFFFFF" w:themeColor="background1"/>
              <w:bottom w:val="nil"/>
            </w:tcBorders>
          </w:tcPr>
          <w:p w14:paraId="3E2AAEF9" w14:textId="1C938D48" w:rsidR="0030499C" w:rsidRPr="00340996" w:rsidRDefault="00000000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161687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340996">
                  <w:rPr>
                    <w:rFonts w:ascii="Segoe UI Symbol" w:eastAsia="MS Gothic" w:hAnsi="Segoe UI Symbol" w:cs="Segoe UI Symbol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30499C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</w:t>
            </w:r>
            <w:r w:rsidR="0030499C">
              <w:rPr>
                <w:rFonts w:ascii="Open Sans" w:hAnsi="Open Sans" w:cs="Open Sans"/>
                <w:b/>
                <w:color w:val="000000"/>
                <w:szCs w:val="24"/>
              </w:rPr>
              <w:t>Individual’s Name</w:t>
            </w:r>
          </w:p>
        </w:tc>
        <w:tc>
          <w:tcPr>
            <w:tcW w:w="4273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60646605"/>
              <w:placeholder>
                <w:docPart w:val="9E8073C7E9D9478FBFDC97368C8CFFFB"/>
              </w:placeholder>
              <w:showingPlcHdr/>
            </w:sdtPr>
            <w:sdtContent>
              <w:p w14:paraId="0F4D1A67" w14:textId="639FD6C6" w:rsidR="0030499C" w:rsidRPr="00340996" w:rsidRDefault="0030499C" w:rsidP="00C241C7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686AE937" w14:textId="77777777" w:rsidTr="0030499C">
        <w:trPr>
          <w:trHeight w:val="527"/>
        </w:trPr>
        <w:tc>
          <w:tcPr>
            <w:tcW w:w="5245" w:type="dxa"/>
            <w:tcBorders>
              <w:top w:val="single" w:sz="4" w:space="0" w:color="FFFFFF" w:themeColor="background1"/>
              <w:bottom w:val="nil"/>
            </w:tcBorders>
          </w:tcPr>
          <w:p w14:paraId="762392E3" w14:textId="77777777" w:rsidR="0030499C" w:rsidRPr="00340996" w:rsidRDefault="00000000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Cs w:val="24"/>
                </w:rPr>
                <w:id w:val="-43614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>
                  <w:rPr>
                    <w:rFonts w:ascii="MS Gothic" w:eastAsia="MS Gothic" w:hAnsi="MS Gothic" w:cs="Open Sans" w:hint="eastAsia"/>
                    <w:b/>
                    <w:color w:val="000000"/>
                    <w:szCs w:val="24"/>
                  </w:rPr>
                  <w:t>☐</w:t>
                </w:r>
              </w:sdtContent>
            </w:sdt>
            <w:r w:rsidR="0030499C" w:rsidRPr="00340996">
              <w:rPr>
                <w:rFonts w:ascii="Open Sans" w:hAnsi="Open Sans" w:cs="Open Sans"/>
                <w:b/>
                <w:color w:val="000000"/>
                <w:szCs w:val="24"/>
              </w:rPr>
              <w:t xml:space="preserve"> Other, please explain</w:t>
            </w:r>
            <w:r w:rsidR="0030499C" w:rsidRPr="00340996">
              <w:rPr>
                <w:rFonts w:ascii="Open Sans" w:hAnsi="Open Sans" w:cs="Open Sans"/>
                <w:b/>
                <w:bCs/>
                <w:color w:val="000000"/>
                <w:szCs w:val="32"/>
              </w:rPr>
              <w:t xml:space="preserve"> </w:t>
            </w:r>
          </w:p>
        </w:tc>
        <w:tc>
          <w:tcPr>
            <w:tcW w:w="4273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134136663"/>
              <w:placeholder>
                <w:docPart w:val="0EC4C501E566431DBFF76120CD83592E"/>
              </w:placeholder>
              <w:showingPlcHdr/>
            </w:sdtPr>
            <w:sdtContent>
              <w:p w14:paraId="4DC70DD8" w14:textId="77777777" w:rsidR="0030499C" w:rsidRPr="00340996" w:rsidRDefault="0030499C" w:rsidP="00C241C7">
                <w:pPr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543F3D57" w14:textId="77777777" w:rsidTr="0030499C">
        <w:trPr>
          <w:trHeight w:val="527"/>
        </w:trPr>
        <w:tc>
          <w:tcPr>
            <w:tcW w:w="5245" w:type="dxa"/>
            <w:tcBorders>
              <w:top w:val="single" w:sz="4" w:space="0" w:color="FFFFFF" w:themeColor="background1"/>
              <w:bottom w:val="nil"/>
            </w:tcBorders>
          </w:tcPr>
          <w:p w14:paraId="6881C356" w14:textId="77777777" w:rsidR="0030499C" w:rsidRPr="00340996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color w:val="000000"/>
                <w:szCs w:val="24"/>
              </w:rPr>
            </w:pPr>
            <w:r w:rsidRPr="00340996">
              <w:rPr>
                <w:rFonts w:ascii="Open Sans" w:hAnsi="Open Sans" w:cs="Open Sans"/>
                <w:b/>
                <w:color w:val="000000"/>
                <w:szCs w:val="24"/>
              </w:rPr>
              <w:lastRenderedPageBreak/>
              <w:t xml:space="preserve">Registered Charity #: </w:t>
            </w:r>
          </w:p>
          <w:p w14:paraId="552FAAB5" w14:textId="77777777" w:rsidR="0030499C" w:rsidRPr="00340996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340996">
              <w:rPr>
                <w:rFonts w:ascii="Open Sans" w:hAnsi="Open Sans" w:cs="Open Sans"/>
                <w:i/>
                <w:color w:val="000000"/>
                <w:sz w:val="18"/>
                <w:szCs w:val="24"/>
              </w:rPr>
              <w:t>If applicable</w:t>
            </w:r>
          </w:p>
        </w:tc>
        <w:tc>
          <w:tcPr>
            <w:tcW w:w="4273" w:type="dxa"/>
            <w:tcBorders>
              <w:top w:val="single" w:sz="4" w:space="0" w:color="FFFFFF" w:themeColor="background1"/>
              <w:bottom w:val="nil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731046203"/>
              <w:showingPlcHdr/>
            </w:sdtPr>
            <w:sdtContent>
              <w:p w14:paraId="20B4D43F" w14:textId="77777777" w:rsidR="0030499C" w:rsidRPr="00340996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34099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032D3CF2" w14:textId="77777777" w:rsidTr="0030499C">
        <w:trPr>
          <w:trHeight w:val="636"/>
        </w:trPr>
        <w:tc>
          <w:tcPr>
            <w:tcW w:w="9518" w:type="dxa"/>
            <w:gridSpan w:val="2"/>
            <w:tcBorders>
              <w:top w:val="nil"/>
              <w:bottom w:val="nil"/>
            </w:tcBorders>
          </w:tcPr>
          <w:p w14:paraId="19212540" w14:textId="77777777" w:rsidR="0030499C" w:rsidRPr="009C2232" w:rsidRDefault="0030499C" w:rsidP="00C241C7">
            <w:pPr>
              <w:pStyle w:val="NoSpacing"/>
              <w:rPr>
                <w:rFonts w:ascii="Open Sans" w:hAnsi="Open Sans" w:cs="Open Sans"/>
              </w:rPr>
            </w:pPr>
          </w:p>
          <w:p w14:paraId="279EB848" w14:textId="77777777" w:rsidR="0030499C" w:rsidRPr="009C2232" w:rsidRDefault="0030499C" w:rsidP="00C241C7">
            <w:pPr>
              <w:pStyle w:val="NoSpacing"/>
              <w:rPr>
                <w:rFonts w:ascii="Open Sans" w:hAnsi="Open Sans" w:cs="Open Sans"/>
              </w:rPr>
            </w:pPr>
          </w:p>
          <w:p w14:paraId="0F106632" w14:textId="77777777" w:rsidR="0030499C" w:rsidRPr="009C2232" w:rsidRDefault="0030499C" w:rsidP="00C241C7">
            <w:pPr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Please include the names and email addresses of </w:t>
            </w:r>
            <w:proofErr w:type="gramStart"/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each individual</w:t>
            </w:r>
            <w:proofErr w:type="gramEnd"/>
            <w:r w:rsidRPr="009C2232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who should be included in future correspondence related to this grant</w:t>
            </w:r>
          </w:p>
        </w:tc>
      </w:tr>
      <w:tr w:rsidR="0030499C" w:rsidRPr="001F077D" w14:paraId="7E83E3C8" w14:textId="77777777" w:rsidTr="0030499C">
        <w:tc>
          <w:tcPr>
            <w:tcW w:w="5245" w:type="dxa"/>
            <w:tcBorders>
              <w:top w:val="nil"/>
            </w:tcBorders>
          </w:tcPr>
          <w:p w14:paraId="7987CCE7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14:paraId="69CCB493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Name of Contact(s):</w:t>
            </w:r>
          </w:p>
        </w:tc>
        <w:tc>
          <w:tcPr>
            <w:tcW w:w="4273" w:type="dxa"/>
            <w:tcBorders>
              <w:top w:val="nil"/>
            </w:tcBorders>
          </w:tcPr>
          <w:p w14:paraId="6D386981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18"/>
                <w:szCs w:val="20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743552759"/>
              <w:showingPlcHdr/>
            </w:sdtPr>
            <w:sdtContent>
              <w:p w14:paraId="28346E9A" w14:textId="77777777" w:rsidR="0030499C" w:rsidRPr="009C2232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3AF4127E" w14:textId="77777777" w:rsidTr="0030499C">
        <w:tc>
          <w:tcPr>
            <w:tcW w:w="5245" w:type="dxa"/>
          </w:tcPr>
          <w:p w14:paraId="24C667B2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6A84CAD6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Email Address(es):</w:t>
            </w:r>
          </w:p>
        </w:tc>
        <w:tc>
          <w:tcPr>
            <w:tcW w:w="4273" w:type="dxa"/>
          </w:tcPr>
          <w:p w14:paraId="03667645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522171348"/>
              <w:showingPlcHdr/>
            </w:sdtPr>
            <w:sdtContent>
              <w:p w14:paraId="0CD3F895" w14:textId="77777777" w:rsidR="0030499C" w:rsidRPr="009C2232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45391E25" w14:textId="77777777" w:rsidTr="0030499C">
        <w:tc>
          <w:tcPr>
            <w:tcW w:w="9518" w:type="dxa"/>
            <w:gridSpan w:val="2"/>
            <w:tcBorders>
              <w:bottom w:val="nil"/>
            </w:tcBorders>
          </w:tcPr>
          <w:p w14:paraId="4076459D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i/>
                <w:color w:val="000000"/>
                <w:sz w:val="28"/>
                <w:szCs w:val="40"/>
              </w:rPr>
            </w:pPr>
          </w:p>
          <w:p w14:paraId="145969B6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i/>
                <w:color w:val="000000"/>
                <w:szCs w:val="32"/>
              </w:rPr>
              <w:t xml:space="preserve">Please include the phone number of the primary contact, the mailing address where the grant should be sent if the application is successful, and any suitable social media handles/websites  </w:t>
            </w:r>
          </w:p>
        </w:tc>
      </w:tr>
      <w:tr w:rsidR="0030499C" w:rsidRPr="001F077D" w14:paraId="169F564A" w14:textId="77777777" w:rsidTr="0030499C">
        <w:tc>
          <w:tcPr>
            <w:tcW w:w="5245" w:type="dxa"/>
            <w:tcBorders>
              <w:top w:val="nil"/>
            </w:tcBorders>
          </w:tcPr>
          <w:p w14:paraId="3B463FAB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11054EE0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Phone Number:</w:t>
            </w:r>
          </w:p>
        </w:tc>
        <w:tc>
          <w:tcPr>
            <w:tcW w:w="4273" w:type="dxa"/>
            <w:tcBorders>
              <w:top w:val="nil"/>
            </w:tcBorders>
          </w:tcPr>
          <w:p w14:paraId="13AFB35B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-210807213"/>
              <w:showingPlcHdr/>
            </w:sdtPr>
            <w:sdtContent>
              <w:p w14:paraId="56806494" w14:textId="77777777" w:rsidR="0030499C" w:rsidRPr="009C2232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3CB3DCED" w14:textId="77777777" w:rsidTr="0030499C">
        <w:tc>
          <w:tcPr>
            <w:tcW w:w="5245" w:type="dxa"/>
          </w:tcPr>
          <w:p w14:paraId="79BE0429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09B28A57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Mailing Address:</w:t>
            </w:r>
          </w:p>
        </w:tc>
        <w:tc>
          <w:tcPr>
            <w:tcW w:w="4273" w:type="dxa"/>
          </w:tcPr>
          <w:p w14:paraId="2171DF62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2005461591"/>
              <w:showingPlcHdr/>
            </w:sdtPr>
            <w:sdtContent>
              <w:p w14:paraId="289379C9" w14:textId="77777777" w:rsidR="0030499C" w:rsidRPr="009C2232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  <w:tr w:rsidR="0030499C" w:rsidRPr="001F077D" w14:paraId="4FDDA8D2" w14:textId="77777777" w:rsidTr="0030499C">
        <w:tc>
          <w:tcPr>
            <w:tcW w:w="5245" w:type="dxa"/>
          </w:tcPr>
          <w:p w14:paraId="5B2F3FD2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p w14:paraId="3EB03F52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  <w:r w:rsidRPr="009C2232">
              <w:rPr>
                <w:rFonts w:ascii="Open Sans" w:hAnsi="Open Sans" w:cs="Open Sans"/>
                <w:color w:val="000000"/>
                <w:sz w:val="24"/>
                <w:szCs w:val="24"/>
              </w:rPr>
              <w:t>Social Media Handles/Website:</w:t>
            </w:r>
          </w:p>
        </w:tc>
        <w:tc>
          <w:tcPr>
            <w:tcW w:w="4273" w:type="dxa"/>
          </w:tcPr>
          <w:p w14:paraId="0A79F313" w14:textId="77777777" w:rsidR="0030499C" w:rsidRPr="009C2232" w:rsidRDefault="0030499C" w:rsidP="00C241C7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 w:val="24"/>
                <w:szCs w:val="24"/>
              </w:rPr>
            </w:pPr>
          </w:p>
          <w:sdt>
            <w:sdtPr>
              <w:rPr>
                <w:rFonts w:ascii="Open Sans" w:hAnsi="Open Sans" w:cs="Open Sans"/>
                <w:color w:val="000000"/>
                <w:szCs w:val="24"/>
              </w:rPr>
              <w:id w:val="1924533136"/>
              <w:showingPlcHdr/>
            </w:sdtPr>
            <w:sdtContent>
              <w:p w14:paraId="036EE1EB" w14:textId="77777777" w:rsidR="0030499C" w:rsidRPr="009C2232" w:rsidRDefault="0030499C" w:rsidP="00C241C7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9C2232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</w:tr>
    </w:tbl>
    <w:p w14:paraId="56A4ED09" w14:textId="77777777" w:rsidR="0030499C" w:rsidRDefault="0030499C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867FE2A" w14:textId="77777777" w:rsidR="0030499C" w:rsidRDefault="0030499C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97CDF2B" w14:textId="145A5010" w:rsidR="001F077D" w:rsidRPr="008548A6" w:rsidRDefault="00E1439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32"/>
          <w:szCs w:val="32"/>
        </w:rPr>
        <w:t>Description</w:t>
      </w:r>
      <w:r w:rsidR="001F077D" w:rsidRPr="008548A6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of Proposed </w:t>
      </w:r>
      <w:r w:rsidR="00B66EFF" w:rsidRPr="008548A6">
        <w:rPr>
          <w:rFonts w:ascii="Open Sans" w:hAnsi="Open Sans" w:cs="Open Sans"/>
          <w:b/>
          <w:bCs/>
          <w:color w:val="000000"/>
          <w:sz w:val="32"/>
          <w:szCs w:val="32"/>
        </w:rPr>
        <w:t>Outreach</w:t>
      </w:r>
      <w:r w:rsidR="008A09B9" w:rsidRPr="008548A6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1F077D" w:rsidRPr="008548A6">
        <w:rPr>
          <w:rFonts w:ascii="Open Sans" w:hAnsi="Open Sans" w:cs="Open Sans"/>
          <w:b/>
          <w:bCs/>
          <w:color w:val="000000"/>
          <w:sz w:val="32"/>
          <w:szCs w:val="32"/>
        </w:rPr>
        <w:t>Project</w:t>
      </w:r>
    </w:p>
    <w:p w14:paraId="468A74C0" w14:textId="77777777" w:rsidR="001F077D" w:rsidRPr="008548A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548A6">
        <w:rPr>
          <w:rFonts w:ascii="Open Sans" w:hAnsi="Open Sans" w:cs="Open Sans"/>
          <w:bCs/>
          <w:i/>
          <w:color w:val="000000"/>
          <w:szCs w:val="32"/>
        </w:rPr>
        <w:t>In the following sections, please provide an outline of the proposed project</w:t>
      </w:r>
    </w:p>
    <w:p w14:paraId="48ADB49A" w14:textId="77777777" w:rsidR="001F077D" w:rsidRPr="008548A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4AF66364" w14:textId="77777777" w:rsidR="00C2182D" w:rsidRPr="0030499C" w:rsidRDefault="001F7F0D" w:rsidP="00C218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Project Title</w:t>
      </w:r>
    </w:p>
    <w:p w14:paraId="694FDF4C" w14:textId="77777777" w:rsidR="00C2182D" w:rsidRPr="0030499C" w:rsidRDefault="00C2182D" w:rsidP="00C2182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58972883"/>
        <w:showingPlcHdr/>
      </w:sdtPr>
      <w:sdtContent>
        <w:p w14:paraId="38365CFF" w14:textId="77777777" w:rsidR="00C2182D" w:rsidRPr="0030499C" w:rsidRDefault="00C2182D" w:rsidP="00C2182D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189A7C2E" w14:textId="77777777" w:rsidR="00C2182D" w:rsidRPr="0030499C" w:rsidRDefault="00C2182D" w:rsidP="00C2182D">
      <w:pPr>
        <w:pStyle w:val="NoSpacing"/>
        <w:rPr>
          <w:rFonts w:ascii="Open Sans" w:hAnsi="Open Sans" w:cs="Open Sans"/>
        </w:rPr>
      </w:pPr>
    </w:p>
    <w:p w14:paraId="799AA682" w14:textId="2E374785" w:rsidR="001F7F0D" w:rsidRPr="0030499C" w:rsidRDefault="00E6356A" w:rsidP="001F7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Provide an o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verview of </w:t>
      </w:r>
      <w:r w:rsidRPr="0030499C">
        <w:rPr>
          <w:rFonts w:ascii="Open Sans" w:hAnsi="Open Sans" w:cs="Open Sans"/>
          <w:color w:val="000000"/>
          <w:szCs w:val="32"/>
        </w:rPr>
        <w:t>your intended p</w:t>
      </w:r>
      <w:r w:rsidR="00B66EFF" w:rsidRPr="0030499C">
        <w:rPr>
          <w:rFonts w:ascii="Open Sans" w:hAnsi="Open Sans" w:cs="Open Sans"/>
          <w:color w:val="000000"/>
          <w:szCs w:val="32"/>
        </w:rPr>
        <w:t>roject</w:t>
      </w:r>
      <w:r w:rsidRPr="0030499C">
        <w:rPr>
          <w:rFonts w:ascii="Open Sans" w:hAnsi="Open Sans" w:cs="Open Sans"/>
          <w:color w:val="000000"/>
          <w:szCs w:val="32"/>
        </w:rPr>
        <w:t xml:space="preserve">, 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including </w:t>
      </w:r>
      <w:r w:rsidRPr="0030499C">
        <w:rPr>
          <w:rFonts w:ascii="Open Sans" w:hAnsi="Open Sans" w:cs="Open Sans"/>
          <w:color w:val="000000"/>
          <w:szCs w:val="32"/>
        </w:rPr>
        <w:t>its purpose and goals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 </w:t>
      </w:r>
      <w:r w:rsidR="001F7F0D" w:rsidRPr="0030499C">
        <w:rPr>
          <w:rFonts w:ascii="Open Sans" w:hAnsi="Open Sans" w:cs="Open Sans"/>
          <w:color w:val="000000"/>
          <w:szCs w:val="32"/>
        </w:rPr>
        <w:t>(</w:t>
      </w:r>
      <w:proofErr w:type="gramStart"/>
      <w:r w:rsidR="00F47899" w:rsidRPr="0030499C">
        <w:rPr>
          <w:rFonts w:ascii="Open Sans" w:hAnsi="Open Sans" w:cs="Open Sans"/>
          <w:color w:val="000000"/>
          <w:szCs w:val="32"/>
        </w:rPr>
        <w:t>50</w:t>
      </w:r>
      <w:r w:rsidR="001F7F0D" w:rsidRPr="0030499C">
        <w:rPr>
          <w:rFonts w:ascii="Open Sans" w:hAnsi="Open Sans" w:cs="Open Sans"/>
          <w:color w:val="000000"/>
          <w:szCs w:val="32"/>
        </w:rPr>
        <w:t>0 word</w:t>
      </w:r>
      <w:proofErr w:type="gramEnd"/>
      <w:r w:rsidR="001F7F0D" w:rsidRPr="0030499C">
        <w:rPr>
          <w:rFonts w:ascii="Open Sans" w:hAnsi="Open Sans" w:cs="Open Sans"/>
          <w:color w:val="000000"/>
          <w:szCs w:val="32"/>
        </w:rPr>
        <w:t xml:space="preserve"> limit)</w:t>
      </w:r>
      <w:r w:rsidRPr="0030499C">
        <w:rPr>
          <w:rFonts w:ascii="Open Sans" w:hAnsi="Open Sans" w:cs="Open Sans"/>
          <w:color w:val="000000"/>
          <w:szCs w:val="32"/>
        </w:rPr>
        <w:t>.</w:t>
      </w:r>
    </w:p>
    <w:p w14:paraId="3CF2B31A" w14:textId="77777777" w:rsidR="00664B06" w:rsidRPr="008548A6" w:rsidRDefault="00664B06" w:rsidP="00664B0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389771549"/>
        <w:showingPlcHdr/>
      </w:sdtPr>
      <w:sdtContent>
        <w:p w14:paraId="45CDB93F" w14:textId="77777777" w:rsidR="00664B06" w:rsidRPr="008548A6" w:rsidRDefault="00664B06" w:rsidP="00664B06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8548A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004886B3" w14:textId="77777777" w:rsidR="00664B06" w:rsidRPr="008548A6" w:rsidRDefault="00664B06" w:rsidP="00664B06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</w:p>
    <w:p w14:paraId="34B87E60" w14:textId="2623A19D" w:rsidR="00B66EFF" w:rsidRPr="0030499C" w:rsidRDefault="00E6356A" w:rsidP="00B66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Describe the s</w:t>
      </w:r>
      <w:r w:rsidR="00B66EFF" w:rsidRPr="0030499C">
        <w:rPr>
          <w:rFonts w:ascii="Open Sans" w:hAnsi="Open Sans" w:cs="Open Sans"/>
          <w:color w:val="000000"/>
          <w:szCs w:val="32"/>
        </w:rPr>
        <w:t>teps/</w:t>
      </w:r>
      <w:r w:rsidRPr="0030499C">
        <w:rPr>
          <w:rFonts w:ascii="Open Sans" w:hAnsi="Open Sans" w:cs="Open Sans"/>
          <w:color w:val="000000"/>
          <w:szCs w:val="32"/>
        </w:rPr>
        <w:t>a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ctions that will be taken </w:t>
      </w:r>
      <w:r w:rsidRPr="0030499C">
        <w:rPr>
          <w:rFonts w:ascii="Open Sans" w:hAnsi="Open Sans" w:cs="Open Sans"/>
          <w:color w:val="000000"/>
          <w:szCs w:val="32"/>
        </w:rPr>
        <w:t xml:space="preserve">to achieve your goal(s). </w:t>
      </w:r>
    </w:p>
    <w:p w14:paraId="12679FC0" w14:textId="77777777" w:rsidR="00C2182D" w:rsidRPr="0030499C" w:rsidRDefault="00C2182D" w:rsidP="00C2182D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1496302512"/>
        <w:showingPlcHdr/>
      </w:sdtPr>
      <w:sdtContent>
        <w:p w14:paraId="2C683B7A" w14:textId="77777777" w:rsidR="00C2182D" w:rsidRPr="0030499C" w:rsidRDefault="00C2182D" w:rsidP="00C2182D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5BE9009" w14:textId="77777777" w:rsidR="00C2182D" w:rsidRPr="0030499C" w:rsidRDefault="00C2182D" w:rsidP="00C2182D">
      <w:pPr>
        <w:pStyle w:val="NoSpacing"/>
        <w:rPr>
          <w:rFonts w:ascii="Open Sans" w:hAnsi="Open Sans" w:cs="Open Sans"/>
        </w:rPr>
      </w:pPr>
    </w:p>
    <w:p w14:paraId="1DD7BB0D" w14:textId="796ED213" w:rsidR="00B66EFF" w:rsidRPr="0030499C" w:rsidRDefault="00B66EFF" w:rsidP="00B66E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Site address</w:t>
      </w:r>
      <w:r w:rsidR="00E6356A" w:rsidRPr="0030499C">
        <w:rPr>
          <w:rFonts w:ascii="Open Sans" w:hAnsi="Open Sans" w:cs="Open Sans"/>
          <w:color w:val="000000"/>
          <w:szCs w:val="32"/>
        </w:rPr>
        <w:t xml:space="preserve">(es), </w:t>
      </w:r>
      <w:r w:rsidRPr="0030499C">
        <w:rPr>
          <w:rFonts w:ascii="Open Sans" w:hAnsi="Open Sans" w:cs="Open Sans"/>
          <w:color w:val="000000"/>
          <w:szCs w:val="32"/>
        </w:rPr>
        <w:t>if applicable</w:t>
      </w:r>
      <w:r w:rsidR="00E6356A" w:rsidRPr="0030499C">
        <w:rPr>
          <w:rFonts w:ascii="Open Sans" w:hAnsi="Open Sans" w:cs="Open Sans"/>
          <w:color w:val="000000"/>
          <w:szCs w:val="32"/>
        </w:rPr>
        <w:t>.</w:t>
      </w:r>
    </w:p>
    <w:p w14:paraId="782FB2A4" w14:textId="77777777" w:rsidR="00B66EFF" w:rsidRPr="008548A6" w:rsidRDefault="00B66EFF" w:rsidP="00B66EFF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591972046"/>
        <w:showingPlcHdr/>
      </w:sdtPr>
      <w:sdtContent>
        <w:p w14:paraId="58E5445F" w14:textId="77777777" w:rsidR="00B66EFF" w:rsidRPr="008548A6" w:rsidRDefault="00B66EFF" w:rsidP="00B66EFF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8548A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4DBB0FCD" w14:textId="77777777" w:rsidR="007E4B31" w:rsidRDefault="007E4B31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23A0665D" w14:textId="065388FD" w:rsidR="001F077D" w:rsidRPr="008548A6" w:rsidRDefault="00B66EFF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Deliverables and </w:t>
      </w:r>
      <w:r w:rsidR="00D12729" w:rsidRPr="008548A6">
        <w:rPr>
          <w:rFonts w:ascii="Open Sans" w:hAnsi="Open Sans" w:cs="Open Sans"/>
          <w:b/>
          <w:bCs/>
          <w:color w:val="000000"/>
          <w:sz w:val="24"/>
          <w:szCs w:val="32"/>
        </w:rPr>
        <w:t>Results</w:t>
      </w:r>
      <w:r w:rsidR="007E031E" w:rsidRPr="008548A6">
        <w:rPr>
          <w:rFonts w:ascii="Open Sans" w:hAnsi="Open Sans" w:cs="Open Sans"/>
          <w:b/>
          <w:bCs/>
          <w:color w:val="000000"/>
          <w:sz w:val="24"/>
          <w:szCs w:val="32"/>
        </w:rPr>
        <w:t>:</w:t>
      </w:r>
    </w:p>
    <w:p w14:paraId="5B83B1A2" w14:textId="4990D29F" w:rsidR="007E031E" w:rsidRPr="008548A6" w:rsidRDefault="008E519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8548A6">
        <w:rPr>
          <w:rFonts w:ascii="Open Sans" w:hAnsi="Open Sans" w:cs="Open Sans"/>
          <w:bCs/>
          <w:i/>
          <w:color w:val="000000"/>
          <w:szCs w:val="32"/>
        </w:rPr>
        <w:t>Please a</w:t>
      </w:r>
      <w:r w:rsidR="007E031E" w:rsidRPr="008548A6">
        <w:rPr>
          <w:rFonts w:ascii="Open Sans" w:hAnsi="Open Sans" w:cs="Open Sans"/>
          <w:bCs/>
          <w:i/>
          <w:color w:val="000000"/>
          <w:szCs w:val="32"/>
        </w:rPr>
        <w:t xml:space="preserve">nswer </w:t>
      </w:r>
      <w:r w:rsidR="00D12729" w:rsidRPr="008548A6">
        <w:rPr>
          <w:rFonts w:ascii="Open Sans" w:hAnsi="Open Sans" w:cs="Open Sans"/>
          <w:bCs/>
          <w:i/>
          <w:color w:val="000000"/>
          <w:szCs w:val="32"/>
        </w:rPr>
        <w:t>all</w:t>
      </w:r>
      <w:r w:rsidR="00B66EFF" w:rsidRPr="008548A6">
        <w:rPr>
          <w:rFonts w:ascii="Open Sans" w:hAnsi="Open Sans" w:cs="Open Sans"/>
          <w:bCs/>
          <w:i/>
          <w:color w:val="000000"/>
          <w:szCs w:val="32"/>
        </w:rPr>
        <w:t xml:space="preserve"> </w:t>
      </w:r>
      <w:r w:rsidR="007E031E" w:rsidRPr="008548A6">
        <w:rPr>
          <w:rFonts w:ascii="Open Sans" w:hAnsi="Open Sans" w:cs="Open Sans"/>
          <w:bCs/>
          <w:i/>
          <w:color w:val="000000"/>
          <w:szCs w:val="32"/>
        </w:rPr>
        <w:t>questions</w:t>
      </w:r>
    </w:p>
    <w:p w14:paraId="6642885D" w14:textId="32C6DFE5" w:rsidR="007E031E" w:rsidRPr="0030499C" w:rsidRDefault="00D12729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 xml:space="preserve">Describe the </w:t>
      </w:r>
      <w:r w:rsidR="00B66EFF" w:rsidRPr="0030499C">
        <w:rPr>
          <w:rFonts w:ascii="Open Sans" w:hAnsi="Open Sans" w:cs="Open Sans"/>
          <w:color w:val="000000"/>
          <w:szCs w:val="32"/>
        </w:rPr>
        <w:t>deliverable</w:t>
      </w:r>
      <w:r w:rsidR="00E97CDC" w:rsidRPr="0030499C">
        <w:rPr>
          <w:rFonts w:ascii="Open Sans" w:hAnsi="Open Sans" w:cs="Open Sans"/>
          <w:color w:val="000000"/>
          <w:szCs w:val="32"/>
        </w:rPr>
        <w:t>s that can be expected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 from this project.</w:t>
      </w:r>
    </w:p>
    <w:p w14:paraId="217642EF" w14:textId="77777777" w:rsidR="007E031E" w:rsidRPr="0030499C" w:rsidRDefault="007E031E" w:rsidP="007E031E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3660"/>
        <w:showingPlcHdr/>
      </w:sdtPr>
      <w:sdtContent>
        <w:p w14:paraId="50F29AEC" w14:textId="77777777" w:rsidR="007E031E" w:rsidRPr="0030499C" w:rsidRDefault="007E031E" w:rsidP="007E031E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0052DF58" w14:textId="30D26F19" w:rsidR="00B66EFF" w:rsidRPr="0030499C" w:rsidRDefault="00E97CDC" w:rsidP="00B66E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Describe the t</w:t>
      </w:r>
      <w:r w:rsidR="00B66EFF" w:rsidRPr="0030499C">
        <w:rPr>
          <w:rFonts w:ascii="Open Sans" w:hAnsi="Open Sans" w:cs="Open Sans"/>
          <w:color w:val="000000"/>
          <w:szCs w:val="32"/>
        </w:rPr>
        <w:t xml:space="preserve">arget number of individuals who will benefit from this work.  </w:t>
      </w:r>
    </w:p>
    <w:p w14:paraId="064ED391" w14:textId="77777777" w:rsidR="00B66EFF" w:rsidRPr="0030499C" w:rsidRDefault="00B66EFF" w:rsidP="00B66EF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1513037738"/>
        <w:showingPlcHdr/>
      </w:sdtPr>
      <w:sdtContent>
        <w:p w14:paraId="508944A0" w14:textId="191715AE" w:rsidR="007E031E" w:rsidRPr="0030499C" w:rsidRDefault="00B66EFF" w:rsidP="00B66EFF">
          <w:pPr>
            <w:pStyle w:val="NoSpacing"/>
            <w:ind w:firstLine="720"/>
            <w:rPr>
              <w:rFonts w:ascii="Open Sans" w:hAnsi="Open Sans" w:cs="Open Sans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7BA96C0" w14:textId="77777777" w:rsidR="00B66EFF" w:rsidRPr="0030499C" w:rsidRDefault="00B66EFF" w:rsidP="00B66EFF">
      <w:pPr>
        <w:pStyle w:val="ListParagraph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</w:p>
    <w:p w14:paraId="4779D351" w14:textId="4010A4AF" w:rsidR="00B66EFF" w:rsidRPr="0030499C" w:rsidRDefault="00E97CDC" w:rsidP="00B66EF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Explain the anticipated lifespan of this project. (e.g. is it temporary/permanent, is it a one-time event, etc.)</w:t>
      </w:r>
    </w:p>
    <w:p w14:paraId="27AC94E8" w14:textId="77777777" w:rsidR="00B66EFF" w:rsidRPr="0030499C" w:rsidRDefault="00B66EFF" w:rsidP="00B66EF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409740794"/>
        <w:showingPlcHdr/>
      </w:sdtPr>
      <w:sdtContent>
        <w:p w14:paraId="22D950E4" w14:textId="77777777" w:rsidR="00B66EFF" w:rsidRPr="0030499C" w:rsidRDefault="00B66EFF" w:rsidP="00B66EFF">
          <w:pPr>
            <w:pStyle w:val="NoSpacing"/>
            <w:ind w:firstLine="720"/>
            <w:rPr>
              <w:rFonts w:ascii="Open Sans" w:hAnsi="Open Sans" w:cs="Open Sans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42C699E6" w14:textId="77777777" w:rsidR="00B66EFF" w:rsidRPr="0030499C" w:rsidRDefault="00B66EFF" w:rsidP="00B66EFF">
      <w:pPr>
        <w:pStyle w:val="ListParagraph"/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</w:p>
    <w:p w14:paraId="3D1A88A4" w14:textId="4C0AC161" w:rsidR="007E031E" w:rsidRPr="0030499C" w:rsidRDefault="00E97CDC" w:rsidP="003D003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 xml:space="preserve">Explain how the deliverables of this project will positively impact the community of Guelph/Wellington County in the long term. </w:t>
      </w:r>
    </w:p>
    <w:p w14:paraId="3DF8BF3D" w14:textId="77777777" w:rsidR="007E031E" w:rsidRPr="0030499C" w:rsidRDefault="007E031E" w:rsidP="007E031E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-1119677607"/>
        <w:showingPlcHdr/>
      </w:sdtPr>
      <w:sdtContent>
        <w:p w14:paraId="042EAD41" w14:textId="08D3A0BD" w:rsidR="00D957CE" w:rsidRPr="0030499C" w:rsidRDefault="007E031E" w:rsidP="00B66EFF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54C8154" w14:textId="77777777" w:rsidR="00B66EFF" w:rsidRPr="0030499C" w:rsidRDefault="00B66EFF" w:rsidP="00B66EF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p w14:paraId="7257E520" w14:textId="66EDE308" w:rsidR="00B66EFF" w:rsidRPr="008548A6" w:rsidRDefault="00B66EFF" w:rsidP="0030499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 xml:space="preserve">Will maintenance </w:t>
      </w:r>
      <w:r w:rsidR="00E97CDC" w:rsidRPr="0030499C">
        <w:rPr>
          <w:rFonts w:ascii="Open Sans" w:hAnsi="Open Sans" w:cs="Open Sans"/>
          <w:color w:val="000000"/>
          <w:szCs w:val="32"/>
        </w:rPr>
        <w:t xml:space="preserve">be </w:t>
      </w:r>
      <w:r w:rsidRPr="0030499C">
        <w:rPr>
          <w:rFonts w:ascii="Open Sans" w:hAnsi="Open Sans" w:cs="Open Sans"/>
          <w:color w:val="000000"/>
          <w:szCs w:val="32"/>
        </w:rPr>
        <w:t xml:space="preserve">required for this project? If yes, </w:t>
      </w:r>
      <w:r w:rsidR="00E97CDC" w:rsidRPr="0030499C">
        <w:rPr>
          <w:rFonts w:ascii="Open Sans" w:hAnsi="Open Sans" w:cs="Open Sans"/>
          <w:color w:val="000000"/>
          <w:szCs w:val="32"/>
        </w:rPr>
        <w:t xml:space="preserve">please </w:t>
      </w:r>
      <w:r w:rsidRPr="0030499C">
        <w:rPr>
          <w:rFonts w:ascii="Open Sans" w:hAnsi="Open Sans" w:cs="Open Sans"/>
          <w:color w:val="000000"/>
          <w:szCs w:val="32"/>
        </w:rPr>
        <w:t>explain</w:t>
      </w:r>
      <w:r w:rsidRPr="008548A6">
        <w:rPr>
          <w:rFonts w:ascii="Open Sans" w:hAnsi="Open Sans" w:cs="Open Sans"/>
          <w:b/>
          <w:bCs/>
          <w:color w:val="000000"/>
          <w:szCs w:val="32"/>
        </w:rPr>
        <w:t xml:space="preserve">.  </w:t>
      </w:r>
    </w:p>
    <w:p w14:paraId="30FDE4DA" w14:textId="77777777" w:rsidR="00B66EFF" w:rsidRPr="008548A6" w:rsidRDefault="00B66EFF" w:rsidP="00B66EFF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-1447001071"/>
        <w:showingPlcHdr/>
      </w:sdtPr>
      <w:sdtContent>
        <w:p w14:paraId="508D10E6" w14:textId="17414C26" w:rsidR="00B66EFF" w:rsidRPr="008548A6" w:rsidRDefault="00B66EFF" w:rsidP="00B66EFF">
          <w:pPr>
            <w:autoSpaceDE w:val="0"/>
            <w:autoSpaceDN w:val="0"/>
            <w:adjustRightInd w:val="0"/>
            <w:spacing w:after="0" w:line="240" w:lineRule="auto"/>
            <w:ind w:firstLine="720"/>
            <w:rPr>
              <w:rFonts w:ascii="Open Sans" w:hAnsi="Open Sans" w:cs="Open Sans"/>
              <w:b/>
              <w:bCs/>
              <w:color w:val="000000"/>
              <w:sz w:val="24"/>
              <w:szCs w:val="32"/>
            </w:rPr>
          </w:pPr>
          <w:r w:rsidRPr="008548A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873285E" w14:textId="77777777" w:rsidR="00B66EFF" w:rsidRPr="008548A6" w:rsidRDefault="00B66EFF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0D0D4C0D" w14:textId="77777777" w:rsidR="00B66EFF" w:rsidRPr="008548A6" w:rsidRDefault="00B66EFF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</w:p>
    <w:p w14:paraId="7CF0C0C1" w14:textId="56FEEE6A" w:rsidR="001F077D" w:rsidRPr="008548A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24"/>
          <w:szCs w:val="32"/>
        </w:rPr>
        <w:t>Proposed timeline:</w:t>
      </w:r>
    </w:p>
    <w:p w14:paraId="3B1FA1FA" w14:textId="77777777" w:rsidR="00D12729" w:rsidRPr="008548A6" w:rsidRDefault="008E5190" w:rsidP="00D1272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8548A6">
        <w:rPr>
          <w:rFonts w:ascii="Open Sans" w:hAnsi="Open Sans" w:cs="Open Sans"/>
          <w:bCs/>
          <w:i/>
          <w:color w:val="000000"/>
          <w:szCs w:val="32"/>
        </w:rPr>
        <w:t>Please a</w:t>
      </w:r>
      <w:r w:rsidR="00D12729" w:rsidRPr="008548A6">
        <w:rPr>
          <w:rFonts w:ascii="Open Sans" w:hAnsi="Open Sans" w:cs="Open Sans"/>
          <w:bCs/>
          <w:i/>
          <w:color w:val="000000"/>
          <w:szCs w:val="32"/>
        </w:rPr>
        <w:t>nswer all questions</w:t>
      </w:r>
    </w:p>
    <w:p w14:paraId="4795C305" w14:textId="3C75562F" w:rsidR="00D12729" w:rsidRPr="0030499C" w:rsidRDefault="0030499C" w:rsidP="00D1272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Describe the proposed start date and timelines (please be as detailed as possible):</w:t>
      </w:r>
    </w:p>
    <w:p w14:paraId="5767706E" w14:textId="77777777" w:rsidR="00D12729" w:rsidRPr="0030499C" w:rsidRDefault="00D12729" w:rsidP="00D1272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16"/>
          <w:szCs w:val="32"/>
        </w:rPr>
      </w:pPr>
    </w:p>
    <w:sdt>
      <w:sdtPr>
        <w:rPr>
          <w:rFonts w:ascii="Open Sans" w:hAnsi="Open Sans" w:cs="Open Sans"/>
          <w:color w:val="000000"/>
          <w:szCs w:val="24"/>
        </w:rPr>
        <w:id w:val="1881048408"/>
        <w:showingPlcHdr/>
      </w:sdtPr>
      <w:sdtContent>
        <w:p w14:paraId="36510F18" w14:textId="77777777" w:rsidR="00D12729" w:rsidRPr="0030499C" w:rsidRDefault="001A0591" w:rsidP="00D12729">
          <w:pPr>
            <w:autoSpaceDE w:val="0"/>
            <w:autoSpaceDN w:val="0"/>
            <w:adjustRightInd w:val="0"/>
            <w:spacing w:after="120"/>
            <w:ind w:firstLine="720"/>
            <w:rPr>
              <w:rFonts w:ascii="Open Sans" w:hAnsi="Open Sans" w:cs="Open Sans"/>
              <w:color w:val="000000"/>
              <w:szCs w:val="24"/>
            </w:rPr>
          </w:pPr>
          <w:r w:rsidRPr="0030499C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EBCCB1B" w14:textId="77777777" w:rsidR="00D12729" w:rsidRPr="0030499C" w:rsidRDefault="00D12729" w:rsidP="00D12729">
      <w:pPr>
        <w:pStyle w:val="NoSpacing"/>
        <w:rPr>
          <w:rFonts w:ascii="Open Sans" w:hAnsi="Open Sans" w:cs="Open Sans"/>
        </w:rPr>
      </w:pPr>
    </w:p>
    <w:p w14:paraId="0BC8BE47" w14:textId="77777777" w:rsidR="00D12729" w:rsidRPr="0030499C" w:rsidRDefault="001A0591" w:rsidP="001A05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Cs w:val="32"/>
        </w:rPr>
      </w:pPr>
      <w:r w:rsidRPr="0030499C">
        <w:rPr>
          <w:rFonts w:ascii="Open Sans" w:hAnsi="Open Sans" w:cs="Open Sans"/>
          <w:color w:val="000000"/>
          <w:szCs w:val="32"/>
        </w:rPr>
        <w:t>Specify what portion of the project has already been completed, if any.</w:t>
      </w:r>
    </w:p>
    <w:p w14:paraId="2F3859C0" w14:textId="77777777" w:rsidR="00D12729" w:rsidRPr="008548A6" w:rsidRDefault="00D12729" w:rsidP="00D12729">
      <w:pPr>
        <w:pStyle w:val="NoSpacing"/>
        <w:rPr>
          <w:rFonts w:ascii="Open Sans" w:hAnsi="Open Sans" w:cs="Open Sans"/>
          <w:sz w:val="16"/>
        </w:rPr>
      </w:pPr>
    </w:p>
    <w:sdt>
      <w:sdtPr>
        <w:rPr>
          <w:rFonts w:ascii="Open Sans" w:hAnsi="Open Sans" w:cs="Open Sans"/>
          <w:color w:val="000000"/>
          <w:szCs w:val="24"/>
        </w:rPr>
        <w:id w:val="-570967098"/>
        <w:showingPlcHdr/>
      </w:sdtPr>
      <w:sdtContent>
        <w:p w14:paraId="1FD7D7D2" w14:textId="77777777" w:rsidR="00D12729" w:rsidRPr="008548A6" w:rsidRDefault="00D12729" w:rsidP="00D12729">
          <w:pPr>
            <w:autoSpaceDE w:val="0"/>
            <w:autoSpaceDN w:val="0"/>
            <w:adjustRightInd w:val="0"/>
            <w:spacing w:after="120"/>
            <w:ind w:left="720"/>
            <w:rPr>
              <w:rFonts w:ascii="Open Sans" w:hAnsi="Open Sans" w:cs="Open Sans"/>
              <w:color w:val="000000"/>
              <w:szCs w:val="24"/>
            </w:rPr>
          </w:pPr>
          <w:r w:rsidRPr="008548A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559E1372" w14:textId="77777777" w:rsidR="00C74432" w:rsidRDefault="00C74432" w:rsidP="00C74432">
      <w:pPr>
        <w:pStyle w:val="NoSpacing"/>
        <w:rPr>
          <w:rFonts w:ascii="Open Sans" w:hAnsi="Open Sans" w:cs="Open Sans"/>
        </w:rPr>
      </w:pPr>
    </w:p>
    <w:p w14:paraId="67F017E9" w14:textId="77777777" w:rsidR="0030499C" w:rsidRDefault="0030499C" w:rsidP="00C74432">
      <w:pPr>
        <w:pStyle w:val="NoSpacing"/>
        <w:rPr>
          <w:rFonts w:ascii="Open Sans" w:hAnsi="Open Sans" w:cs="Open Sans"/>
        </w:rPr>
      </w:pPr>
    </w:p>
    <w:tbl>
      <w:tblPr>
        <w:tblStyle w:val="TableGrid"/>
        <w:tblW w:w="961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961"/>
      </w:tblGrid>
      <w:tr w:rsidR="00C74432" w:rsidRPr="008548A6" w14:paraId="3E61F03F" w14:textId="77777777" w:rsidTr="00CB6086">
        <w:trPr>
          <w:trHeight w:val="444"/>
        </w:trPr>
        <w:tc>
          <w:tcPr>
            <w:tcW w:w="7655" w:type="dxa"/>
          </w:tcPr>
          <w:p w14:paraId="2C5CE46B" w14:textId="77777777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Cs w:val="24"/>
              </w:rPr>
            </w:pPr>
            <w:r w:rsidRPr="008548A6">
              <w:rPr>
                <w:rFonts w:ascii="Open Sans" w:hAnsi="Open Sans" w:cs="Open Sans"/>
                <w:b/>
                <w:bCs/>
                <w:color w:val="000000"/>
                <w:sz w:val="24"/>
                <w:szCs w:val="32"/>
              </w:rPr>
              <w:lastRenderedPageBreak/>
              <w:t xml:space="preserve">Amount of Funding Requested: </w:t>
            </w:r>
          </w:p>
        </w:tc>
        <w:tc>
          <w:tcPr>
            <w:tcW w:w="1961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2005891876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881789462"/>
                  <w:showingPlcHdr/>
                </w:sdtPr>
                <w:sdtContent>
                  <w:p w14:paraId="02B394D9" w14:textId="77777777" w:rsidR="00C74432" w:rsidRPr="008548A6" w:rsidRDefault="00C74432" w:rsidP="00CB608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Fonts w:ascii="Open Sans" w:hAnsi="Open Sans" w:cs="Open Sans"/>
                        <w:color w:val="000000"/>
                        <w:szCs w:val="24"/>
                      </w:rPr>
                      <w:t xml:space="preserve">     </w:t>
                    </w:r>
                  </w:p>
                </w:sdtContent>
              </w:sdt>
            </w:sdtContent>
          </w:sdt>
        </w:tc>
      </w:tr>
      <w:tr w:rsidR="00C74432" w:rsidRPr="008548A6" w14:paraId="7445495F" w14:textId="77777777" w:rsidTr="00CB6086">
        <w:trPr>
          <w:trHeight w:val="261"/>
        </w:trPr>
        <w:tc>
          <w:tcPr>
            <w:tcW w:w="7655" w:type="dxa"/>
            <w:tcBorders>
              <w:bottom w:val="nil"/>
            </w:tcBorders>
          </w:tcPr>
          <w:p w14:paraId="4E4A6932" w14:textId="77777777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Maximum: $2000 </w:t>
            </w:r>
          </w:p>
          <w:p w14:paraId="17B27883" w14:textId="7C782409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*Please not</w:t>
            </w:r>
            <w:r w:rsidR="0030499C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 we will not fund administrative fees (indirect costs or overhead)</w:t>
            </w:r>
          </w:p>
          <w:p w14:paraId="34C5E8CC" w14:textId="77777777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  <w:p w14:paraId="27809E39" w14:textId="77777777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961" w:type="dxa"/>
            <w:tcBorders>
              <w:bottom w:val="nil"/>
            </w:tcBorders>
          </w:tcPr>
          <w:p w14:paraId="0C42A875" w14:textId="77777777" w:rsidR="00C74432" w:rsidRPr="008548A6" w:rsidRDefault="00C74432" w:rsidP="00CB6086">
            <w:pPr>
              <w:autoSpaceDE w:val="0"/>
              <w:autoSpaceDN w:val="0"/>
              <w:adjustRightInd w:val="0"/>
              <w:rPr>
                <w:rFonts w:ascii="Open Sans" w:hAnsi="Open Sans" w:cs="Open Sans"/>
                <w:color w:val="000000"/>
                <w:szCs w:val="24"/>
              </w:rPr>
            </w:pPr>
          </w:p>
        </w:tc>
      </w:tr>
    </w:tbl>
    <w:p w14:paraId="4C013C6B" w14:textId="77777777" w:rsidR="003D0036" w:rsidRPr="008548A6" w:rsidRDefault="003D0036" w:rsidP="003D0036">
      <w:pPr>
        <w:pStyle w:val="NoSpacing"/>
        <w:rPr>
          <w:rFonts w:ascii="Open Sans" w:hAnsi="Open Sans" w:cs="Open Sans"/>
        </w:rPr>
      </w:pPr>
    </w:p>
    <w:p w14:paraId="6677ACAF" w14:textId="77777777" w:rsidR="003979D2" w:rsidRPr="008548A6" w:rsidRDefault="003979D2" w:rsidP="00C64800">
      <w:pPr>
        <w:pStyle w:val="NoSpacing"/>
        <w:rPr>
          <w:rFonts w:ascii="Open Sans" w:hAnsi="Open Sans" w:cs="Open Sans"/>
        </w:rPr>
      </w:pPr>
      <w:r w:rsidRPr="008548A6">
        <w:rPr>
          <w:rFonts w:ascii="Open Sans" w:hAnsi="Open Sans" w:cs="Open Sans"/>
          <w:b/>
          <w:bCs/>
          <w:color w:val="000000"/>
          <w:sz w:val="24"/>
          <w:szCs w:val="32"/>
        </w:rPr>
        <w:t>Budget: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278"/>
        <w:gridCol w:w="1414"/>
        <w:gridCol w:w="1695"/>
        <w:gridCol w:w="3069"/>
      </w:tblGrid>
      <w:tr w:rsidR="003979D2" w:rsidRPr="008548A6" w14:paraId="71642CE4" w14:textId="77777777" w:rsidTr="0030499C">
        <w:trPr>
          <w:trHeight w:val="58"/>
        </w:trPr>
        <w:tc>
          <w:tcPr>
            <w:tcW w:w="3062" w:type="dxa"/>
            <w:vMerge w:val="restart"/>
            <w:tcBorders>
              <w:top w:val="single" w:sz="4" w:space="0" w:color="auto"/>
            </w:tcBorders>
          </w:tcPr>
          <w:p w14:paraId="1828B149" w14:textId="77777777" w:rsidR="003979D2" w:rsidRPr="008548A6" w:rsidRDefault="003979D2" w:rsidP="00D957CE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Itemized List of </w:t>
            </w:r>
            <w:r w:rsidR="00784A5B"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 xml:space="preserve">Expected </w:t>
            </w:r>
            <w:r w:rsidR="00D957CE"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E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xpenses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5ECB9" w14:textId="77777777" w:rsidR="003979D2" w:rsidRPr="008548A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F75FAF" w14:textId="77777777" w:rsidR="003979D2" w:rsidRPr="008548A6" w:rsidRDefault="003979D2" w:rsidP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Cost</w:t>
            </w:r>
          </w:p>
        </w:tc>
        <w:tc>
          <w:tcPr>
            <w:tcW w:w="4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1E7464" w14:textId="77777777" w:rsidR="003979D2" w:rsidRPr="008548A6" w:rsidRDefault="003979D2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Cs w:val="32"/>
              </w:rPr>
              <w:t>Source of Funds</w:t>
            </w:r>
          </w:p>
        </w:tc>
      </w:tr>
      <w:tr w:rsidR="003979D2" w:rsidRPr="008548A6" w14:paraId="3AB16662" w14:textId="77777777" w:rsidTr="0030499C">
        <w:trPr>
          <w:trHeight w:val="58"/>
        </w:trPr>
        <w:tc>
          <w:tcPr>
            <w:tcW w:w="3062" w:type="dxa"/>
            <w:vMerge/>
          </w:tcPr>
          <w:p w14:paraId="2B1B1DBE" w14:textId="77777777" w:rsidR="003979D2" w:rsidRPr="008548A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278" w:type="dxa"/>
            <w:vMerge/>
            <w:tcBorders>
              <w:right w:val="single" w:sz="4" w:space="0" w:color="auto"/>
            </w:tcBorders>
          </w:tcPr>
          <w:p w14:paraId="4A50BFB0" w14:textId="77777777" w:rsidR="003979D2" w:rsidRPr="008548A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16D6AF96" w14:textId="77777777" w:rsidR="003979D2" w:rsidRPr="008548A6" w:rsidRDefault="003979D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Cs/>
                <w:i/>
                <w:color w:val="000000"/>
                <w:szCs w:val="32"/>
              </w:rPr>
            </w:pPr>
          </w:p>
        </w:tc>
        <w:tc>
          <w:tcPr>
            <w:tcW w:w="1695" w:type="dxa"/>
            <w:tcBorders>
              <w:top w:val="nil"/>
              <w:left w:val="single" w:sz="4" w:space="0" w:color="auto"/>
              <w:right w:val="nil"/>
            </w:tcBorders>
          </w:tcPr>
          <w:p w14:paraId="451ACF81" w14:textId="77777777" w:rsidR="003979D2" w:rsidRPr="008548A6" w:rsidRDefault="003979D2" w:rsidP="0092327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C</w:t>
            </w:r>
            <w:r w:rsidR="00923276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GP</w:t>
            </w:r>
            <w:r w:rsidR="002804E2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(PG Community Grant Program)</w:t>
            </w:r>
          </w:p>
        </w:tc>
        <w:tc>
          <w:tcPr>
            <w:tcW w:w="3069" w:type="dxa"/>
            <w:tcBorders>
              <w:top w:val="nil"/>
              <w:left w:val="nil"/>
            </w:tcBorders>
          </w:tcPr>
          <w:p w14:paraId="309762AD" w14:textId="77777777" w:rsidR="003979D2" w:rsidRPr="008548A6" w:rsidRDefault="002804E2" w:rsidP="002804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</w:pP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P</w:t>
            </w:r>
            <w:r w:rsidR="00467AF6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lease specify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any other funding sources</w:t>
            </w:r>
            <w:r w:rsidR="007872DD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="00621052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for this project 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(and</w:t>
            </w:r>
            <w:r w:rsidR="007872DD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if 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they</w:t>
            </w:r>
            <w:r w:rsidR="007872DD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</w:t>
            </w:r>
            <w:r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are</w:t>
            </w:r>
            <w:r w:rsidR="007872DD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 xml:space="preserve"> secured or pending</w:t>
            </w:r>
            <w:r w:rsidR="00467AF6" w:rsidRPr="008548A6">
              <w:rPr>
                <w:rFonts w:ascii="Open Sans" w:hAnsi="Open Sans" w:cs="Open Sans"/>
                <w:bCs/>
                <w:i/>
                <w:color w:val="000000"/>
                <w:sz w:val="20"/>
                <w:szCs w:val="32"/>
              </w:rPr>
              <w:t>)</w:t>
            </w:r>
          </w:p>
        </w:tc>
      </w:tr>
      <w:tr w:rsidR="003979D2" w:rsidRPr="008548A6" w14:paraId="0B50650C" w14:textId="77777777" w:rsidTr="0030499C">
        <w:trPr>
          <w:trHeight w:val="348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886319702"/>
            </w:sdtPr>
            <w:sdtContent>
              <w:p w14:paraId="42B187C8" w14:textId="079E64E1" w:rsidR="003979D2" w:rsidRPr="008548A6" w:rsidRDefault="003979D2" w:rsidP="00153DD5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E.g.</w:t>
                </w:r>
                <w:r w:rsidR="00B66EFF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Time of the artist/etc. to run event (</w:t>
                </w:r>
                <w:proofErr w:type="spellStart"/>
                <w:r w:rsidR="00B66EFF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xhrs</w:t>
                </w:r>
                <w:proofErr w:type="spellEnd"/>
                <w:r w:rsidR="00B66EFF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 at $x/hr)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FB2D6C1" w14:textId="77777777" w:rsidR="003979D2" w:rsidRPr="008548A6" w:rsidRDefault="003979D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820114946"/>
            </w:sdtPr>
            <w:sdtContent>
              <w:p w14:paraId="7AE56E72" w14:textId="77777777" w:rsidR="003979D2" w:rsidRPr="008548A6" w:rsidRDefault="003979D2" w:rsidP="003979D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$100</w:t>
                </w:r>
              </w:p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4ECAFE6E" w14:textId="77777777" w:rsidR="003979D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39424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90" w:rsidRPr="008548A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5C8F94E8" w14:textId="77777777" w:rsidR="003979D2" w:rsidRPr="008548A6" w:rsidRDefault="00000000" w:rsidP="00153DD5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860244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72DD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467AF6" w:rsidRPr="008548A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808080" w:themeColor="background1" w:themeShade="80"/>
                  <w:szCs w:val="24"/>
                </w:rPr>
                <w:id w:val="77338763"/>
              </w:sdtPr>
              <w:sdtContent>
                <w:r w:rsidR="00153DD5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GCA Scholarship (pending)</w:t>
                </w:r>
              </w:sdtContent>
            </w:sdt>
          </w:p>
        </w:tc>
      </w:tr>
      <w:tr w:rsidR="002804E2" w:rsidRPr="008548A6" w14:paraId="04AA1360" w14:textId="77777777" w:rsidTr="0030499C">
        <w:trPr>
          <w:trHeight w:val="228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637101536"/>
            </w:sdtPr>
            <w:sdtContent>
              <w:p w14:paraId="26412BE4" w14:textId="36FEDD1A" w:rsidR="002804E2" w:rsidRPr="008548A6" w:rsidRDefault="00153DD5" w:rsidP="00153DD5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 xml:space="preserve">E.g. </w:t>
                </w:r>
                <w:r w:rsidR="00B66EFF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sculpting materials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2D3D9BF3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808080" w:themeColor="background1" w:themeShade="80"/>
                <w:szCs w:val="24"/>
              </w:rPr>
              <w:id w:val="-1150284581"/>
            </w:sdtPr>
            <w:sdtContent>
              <w:p w14:paraId="2F94961D" w14:textId="77777777" w:rsidR="002804E2" w:rsidRPr="008548A6" w:rsidRDefault="002804E2" w:rsidP="00153DD5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</w:pPr>
                <w:r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$</w:t>
                </w:r>
                <w:r w:rsidR="00153DD5"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15</w:t>
                </w:r>
                <w:r w:rsidRPr="008548A6">
                  <w:rPr>
                    <w:rFonts w:ascii="Open Sans" w:hAnsi="Open Sans" w:cs="Open Sans"/>
                    <w:color w:val="808080" w:themeColor="background1" w:themeShade="80"/>
                    <w:szCs w:val="24"/>
                  </w:rPr>
                  <w:t>0</w:t>
                </w:r>
              </w:p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724FB265" w14:textId="77777777" w:rsidR="002804E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0329120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767BC10D" w14:textId="77777777" w:rsidR="002804E2" w:rsidRPr="008548A6" w:rsidRDefault="00000000" w:rsidP="002804E2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808080" w:themeColor="background1" w:themeShade="8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808080" w:themeColor="background1" w:themeShade="80"/>
                  <w:sz w:val="24"/>
                  <w:szCs w:val="24"/>
                </w:rPr>
                <w:id w:val="19915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808080" w:themeColor="background1" w:themeShade="8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808080" w:themeColor="background1" w:themeShade="8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293899514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55A0F067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37086438"/>
              <w:showingPlcHdr/>
            </w:sdtPr>
            <w:sdtContent>
              <w:p w14:paraId="0BB602E6" w14:textId="77777777" w:rsidR="002804E2" w:rsidRPr="008548A6" w:rsidRDefault="003D0036" w:rsidP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6099EDCC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155450348"/>
              <w:showingPlcHdr/>
            </w:sdtPr>
            <w:sdtContent>
              <w:p w14:paraId="0C448673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3BE6AD5D" w14:textId="77777777" w:rsidR="002804E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189949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1B959C7C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63266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1440021619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2F6080D6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800535733"/>
              <w:showingPlcHdr/>
            </w:sdtPr>
            <w:sdtContent>
              <w:p w14:paraId="1A337178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294B819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923758856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451519697"/>
                  <w:showingPlcHdr/>
                </w:sdtPr>
                <w:sdtContent>
                  <w:p w14:paraId="5E677710" w14:textId="58010741" w:rsidR="002804E2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424F94CD" w14:textId="77777777" w:rsidR="002804E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07762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020C5D36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67811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309533079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381A5D2D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170906770"/>
              <w:showingPlcHdr/>
            </w:sdtPr>
            <w:sdtContent>
              <w:p w14:paraId="243B6FA2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73654D3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495876641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910078739"/>
                  <w:showingPlcHdr/>
                </w:sdtPr>
                <w:sdtContent>
                  <w:p w14:paraId="1A60D442" w14:textId="26AAEB27" w:rsidR="002804E2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0FBBA4E6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9177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2CB1B285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0197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308297910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334162DA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416946491"/>
              <w:showingPlcHdr/>
            </w:sdtPr>
            <w:sdtContent>
              <w:p w14:paraId="66755E6A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3FB3E4E5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132673421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673920747"/>
                  <w:showingPlcHdr/>
                </w:sdtPr>
                <w:sdtContent>
                  <w:p w14:paraId="7360FD9B" w14:textId="664A8711" w:rsidR="002804E2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AEE0A08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213963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4903D64F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72935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2109162124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3F602BD4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73984362"/>
              <w:showingPlcHdr/>
            </w:sdtPr>
            <w:sdtContent>
              <w:p w14:paraId="6E7A09FA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ADDB248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402638520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1379003383"/>
                  <w:showingPlcHdr/>
                </w:sdtPr>
                <w:sdtContent>
                  <w:p w14:paraId="060D54BE" w14:textId="13F3E876" w:rsidR="002804E2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4878B5AB" w14:textId="77777777" w:rsidR="002804E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1862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59DE473F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6476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66858373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2804E2" w:rsidRPr="008548A6" w14:paraId="32AE1EDE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2097469896"/>
              <w:showingPlcHdr/>
            </w:sdtPr>
            <w:sdtContent>
              <w:p w14:paraId="677E4C17" w14:textId="77777777" w:rsidR="002804E2" w:rsidRPr="008548A6" w:rsidRDefault="002804E2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339F3A8" w14:textId="77777777" w:rsidR="002804E2" w:rsidRPr="008548A6" w:rsidRDefault="002804E2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047873185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1709797382"/>
                  <w:showingPlcHdr/>
                </w:sdtPr>
                <w:sdtContent>
                  <w:p w14:paraId="1145640D" w14:textId="75A4E3F5" w:rsidR="002804E2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2E1C0F7B" w14:textId="77777777" w:rsidR="002804E2" w:rsidRPr="008548A6" w:rsidRDefault="00000000" w:rsidP="003979D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63196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058AA379" w14:textId="77777777" w:rsidR="002804E2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10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4E2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2804E2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193541974"/>
                <w:showingPlcHdr/>
              </w:sdtPr>
              <w:sdtContent>
                <w:r w:rsidR="002804E2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3D0036" w:rsidRPr="008548A6" w14:paraId="388AF4F4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959097069"/>
              <w:showingPlcHdr/>
            </w:sdtPr>
            <w:sdtContent>
              <w:p w14:paraId="5CE2F02E" w14:textId="77777777" w:rsidR="003D0036" w:rsidRPr="008548A6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09250422" w14:textId="77777777" w:rsidR="003D0036" w:rsidRPr="008548A6" w:rsidRDefault="003D0036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111930774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1605339436"/>
                  <w:showingPlcHdr/>
                </w:sdtPr>
                <w:sdtContent>
                  <w:p w14:paraId="6C1C43A5" w14:textId="6D1013B9" w:rsidR="003D0036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135C1318" w14:textId="77777777" w:rsidR="003D0036" w:rsidRPr="008548A6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119538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4E5546D3" w14:textId="77777777" w:rsidR="003D0036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80844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640409763"/>
                <w:showingPlcHdr/>
              </w:sdtPr>
              <w:sdtContent>
                <w:r w:rsidR="003D0036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3D0036" w:rsidRPr="008548A6" w14:paraId="7EC4C85B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637454145"/>
              <w:showingPlcHdr/>
            </w:sdtPr>
            <w:sdtContent>
              <w:p w14:paraId="45E4087C" w14:textId="77777777" w:rsidR="003D0036" w:rsidRPr="008548A6" w:rsidRDefault="003D0036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582660B3" w14:textId="77777777" w:rsidR="003D0036" w:rsidRPr="008548A6" w:rsidRDefault="003D0036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120864428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1476954526"/>
                  <w:showingPlcHdr/>
                </w:sdtPr>
                <w:sdtContent>
                  <w:p w14:paraId="5358A332" w14:textId="35C65BF6" w:rsidR="003D0036" w:rsidRPr="008548A6" w:rsidRDefault="008548A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0A798BC9" w14:textId="77777777" w:rsidR="003D0036" w:rsidRPr="008548A6" w:rsidRDefault="000000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20121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73F45098" w14:textId="77777777" w:rsidR="003D0036" w:rsidRPr="008548A6" w:rsidRDefault="00000000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color w:val="000000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648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0036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D0036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-1171631016"/>
                <w:showingPlcHdr/>
              </w:sdtPr>
              <w:sdtContent>
                <w:r w:rsidR="003D0036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30499C" w:rsidRPr="008548A6" w14:paraId="7819D97F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2050718477"/>
              <w:showingPlcHdr/>
            </w:sdtPr>
            <w:sdtContent>
              <w:p w14:paraId="5257E32D" w14:textId="6398E6C0" w:rsidR="0030499C" w:rsidRDefault="0030499C" w:rsidP="0030499C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10B3284A" w14:textId="77777777" w:rsidR="0030499C" w:rsidRPr="008548A6" w:rsidRDefault="0030499C" w:rsidP="003049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33072002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735401893"/>
                  <w:showingPlcHdr/>
                </w:sdtPr>
                <w:sdtContent>
                  <w:p w14:paraId="441D6AC9" w14:textId="22CC8287" w:rsidR="0030499C" w:rsidRDefault="0030499C" w:rsidP="0030499C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37967AEF" w14:textId="1AB8479E" w:rsidR="0030499C" w:rsidRDefault="00000000" w:rsidP="0030499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6604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22F6FB77" w14:textId="2AA03252" w:rsidR="0030499C" w:rsidRDefault="00000000" w:rsidP="0030499C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-64504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0499C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1516035557"/>
                <w:showingPlcHdr/>
              </w:sdtPr>
              <w:sdtContent>
                <w:r w:rsidR="0030499C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30499C" w:rsidRPr="008548A6" w14:paraId="54D445E5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99932880"/>
              <w:showingPlcHdr/>
            </w:sdtPr>
            <w:sdtContent>
              <w:p w14:paraId="12B9D21A" w14:textId="5EB736EC" w:rsidR="0030499C" w:rsidRDefault="0030499C" w:rsidP="0030499C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7DBDF7BF" w14:textId="77777777" w:rsidR="0030499C" w:rsidRPr="008548A6" w:rsidRDefault="0030499C" w:rsidP="003049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833503973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1946602497"/>
                  <w:showingPlcHdr/>
                </w:sdtPr>
                <w:sdtContent>
                  <w:p w14:paraId="7BD66573" w14:textId="35C2F259" w:rsidR="0030499C" w:rsidRDefault="0030499C" w:rsidP="0030499C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6AFEF1C6" w14:textId="12D8086B" w:rsidR="0030499C" w:rsidRDefault="00000000" w:rsidP="0030499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28678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518E22A7" w14:textId="04C79A4F" w:rsidR="0030499C" w:rsidRDefault="00000000" w:rsidP="0030499C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42816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0499C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567697431"/>
                <w:showingPlcHdr/>
              </w:sdtPr>
              <w:sdtContent>
                <w:r w:rsidR="0030499C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  <w:tr w:rsidR="0030499C" w:rsidRPr="008548A6" w14:paraId="793EC6B1" w14:textId="77777777" w:rsidTr="0030499C">
        <w:trPr>
          <w:trHeight w:val="240"/>
        </w:trPr>
        <w:tc>
          <w:tcPr>
            <w:tcW w:w="3062" w:type="dxa"/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-1737007686"/>
              <w:showingPlcHdr/>
            </w:sdtPr>
            <w:sdtContent>
              <w:p w14:paraId="6E8A4B3D" w14:textId="78778D55" w:rsidR="0030499C" w:rsidRDefault="0030499C" w:rsidP="0030499C">
                <w:pPr>
                  <w:autoSpaceDE w:val="0"/>
                  <w:autoSpaceDN w:val="0"/>
                  <w:adjustRightInd w:val="0"/>
                  <w:spacing w:after="120"/>
                  <w:rPr>
                    <w:rFonts w:ascii="Open Sans" w:hAnsi="Open Sans" w:cs="Open Sans"/>
                    <w:color w:val="000000"/>
                    <w:szCs w:val="24"/>
                  </w:rPr>
                </w:pPr>
                <w:r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p>
            </w:sdtContent>
          </w:sdt>
        </w:tc>
        <w:tc>
          <w:tcPr>
            <w:tcW w:w="278" w:type="dxa"/>
            <w:tcBorders>
              <w:right w:val="single" w:sz="4" w:space="0" w:color="auto"/>
            </w:tcBorders>
          </w:tcPr>
          <w:p w14:paraId="4A755653" w14:textId="77777777" w:rsidR="0030499C" w:rsidRPr="008548A6" w:rsidRDefault="0030499C" w:rsidP="0030499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left w:val="single" w:sz="4" w:space="0" w:color="auto"/>
            </w:tcBorders>
          </w:tcPr>
          <w:sdt>
            <w:sdtPr>
              <w:rPr>
                <w:rFonts w:ascii="Open Sans" w:hAnsi="Open Sans" w:cs="Open Sans"/>
                <w:color w:val="000000"/>
                <w:szCs w:val="24"/>
              </w:rPr>
              <w:id w:val="187025212"/>
            </w:sdtPr>
            <w:sdtContent>
              <w:sdt>
                <w:sdtPr>
                  <w:rPr>
                    <w:rFonts w:ascii="Open Sans" w:hAnsi="Open Sans" w:cs="Open Sans"/>
                    <w:color w:val="000000"/>
                    <w:szCs w:val="24"/>
                  </w:rPr>
                  <w:id w:val="-1382166672"/>
                  <w:showingPlcHdr/>
                </w:sdtPr>
                <w:sdtContent>
                  <w:p w14:paraId="127D8F0A" w14:textId="1D75DE68" w:rsidR="0030499C" w:rsidRDefault="0030499C" w:rsidP="0030499C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Open Sans" w:hAnsi="Open Sans" w:cs="Open Sans"/>
                        <w:color w:val="000000"/>
                        <w:szCs w:val="24"/>
                      </w:rPr>
                    </w:pPr>
                    <w:r w:rsidRPr="008548A6">
                      <w:rPr>
                        <w:rStyle w:val="PlaceholderText"/>
                        <w:rFonts w:ascii="Open Sans" w:hAnsi="Open Sans" w:cs="Open Sans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1695" w:type="dxa"/>
            <w:tcBorders>
              <w:left w:val="single" w:sz="4" w:space="0" w:color="auto"/>
            </w:tcBorders>
            <w:vAlign w:val="center"/>
          </w:tcPr>
          <w:p w14:paraId="75E520C9" w14:textId="4DE1FE3E" w:rsidR="0030499C" w:rsidRDefault="00000000" w:rsidP="0030499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94202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69" w:type="dxa"/>
            <w:tcBorders>
              <w:left w:val="single" w:sz="4" w:space="0" w:color="auto"/>
            </w:tcBorders>
          </w:tcPr>
          <w:p w14:paraId="7227BB06" w14:textId="71E36EC8" w:rsidR="0030499C" w:rsidRDefault="00000000" w:rsidP="0030499C">
            <w:pPr>
              <w:autoSpaceDE w:val="0"/>
              <w:autoSpaceDN w:val="0"/>
              <w:adjustRightInd w:val="0"/>
              <w:spacing w:after="120"/>
              <w:rPr>
                <w:rFonts w:ascii="Open Sans" w:hAnsi="Open Sans" w:cs="Open Sans"/>
                <w:b/>
                <w:color w:val="000000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b/>
                  <w:color w:val="000000"/>
                  <w:sz w:val="24"/>
                  <w:szCs w:val="24"/>
                </w:rPr>
                <w:id w:val="146323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99C" w:rsidRPr="008548A6">
                  <w:rPr>
                    <w:rFonts w:ascii="Segoe UI Symbol" w:eastAsia="MS Gothic" w:hAnsi="Segoe UI Symbol" w:cs="Segoe UI Symbol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30499C" w:rsidRPr="008548A6">
              <w:rPr>
                <w:rFonts w:ascii="Open Sans" w:hAnsi="Open Sans" w:cs="Open Sans"/>
                <w:color w:val="000000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Cs w:val="24"/>
                </w:rPr>
                <w:id w:val="697432625"/>
                <w:showingPlcHdr/>
              </w:sdtPr>
              <w:sdtContent>
                <w:r w:rsidR="0030499C" w:rsidRPr="008548A6">
                  <w:rPr>
                    <w:rStyle w:val="PlaceholderText"/>
                    <w:rFonts w:ascii="Open Sans" w:hAnsi="Open Sans" w:cs="Open Sans"/>
                  </w:rPr>
                  <w:t>Click here to enter text.</w:t>
                </w:r>
              </w:sdtContent>
            </w:sdt>
          </w:p>
        </w:tc>
      </w:tr>
    </w:tbl>
    <w:p w14:paraId="55CA9326" w14:textId="77777777" w:rsidR="001F077D" w:rsidRPr="008548A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8548A6">
        <w:rPr>
          <w:rFonts w:ascii="Open Sans" w:hAnsi="Open Sans" w:cs="Open Sans"/>
          <w:b/>
          <w:bCs/>
          <w:color w:val="000000"/>
          <w:sz w:val="32"/>
          <w:szCs w:val="32"/>
        </w:rPr>
        <w:lastRenderedPageBreak/>
        <w:t>Involvement of Pollination Guelph</w:t>
      </w:r>
    </w:p>
    <w:p w14:paraId="577BEA8D" w14:textId="77777777" w:rsidR="001F077D" w:rsidRPr="008548A6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47E20395" w14:textId="77777777" w:rsidR="001F077D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How will you recognize Pollination Guelph’s contribution? (</w:t>
      </w:r>
      <w:proofErr w:type="gramStart"/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100 word</w:t>
      </w:r>
      <w:proofErr w:type="gramEnd"/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limit)</w:t>
      </w:r>
    </w:p>
    <w:p w14:paraId="0F896D7B" w14:textId="77777777" w:rsidR="008C3159" w:rsidRPr="00D95D21" w:rsidRDefault="008C3159" w:rsidP="008C3159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D95D21">
        <w:rPr>
          <w:rFonts w:ascii="Open Sans" w:hAnsi="Open Sans" w:cs="Open Sans"/>
          <w:i/>
          <w:color w:val="000000"/>
          <w:szCs w:val="32"/>
        </w:rPr>
        <w:t>When submitting the End of Year Report Form (</w:t>
      </w:r>
      <w:hyperlink r:id="rId9" w:history="1">
        <w:r w:rsidRPr="00D95D21">
          <w:rPr>
            <w:rStyle w:val="Hyperlink"/>
            <w:rFonts w:ascii="Open Sans" w:hAnsi="Open Sans" w:cs="Open Sans"/>
            <w:i/>
            <w:szCs w:val="32"/>
          </w:rPr>
          <w:t>www.pollinationguelph.ca/community-grant-program</w:t>
        </w:r>
      </w:hyperlink>
      <w:r w:rsidRPr="00D95D21">
        <w:rPr>
          <w:rStyle w:val="Hyperlink"/>
          <w:rFonts w:ascii="Open Sans" w:hAnsi="Open Sans" w:cs="Open Sans"/>
          <w:i/>
          <w:szCs w:val="32"/>
        </w:rPr>
        <w:t>)</w:t>
      </w:r>
      <w:r w:rsidRPr="00D95D21">
        <w:rPr>
          <w:rFonts w:ascii="Open Sans" w:hAnsi="Open Sans" w:cs="Open Sans"/>
          <w:i/>
          <w:color w:val="000000"/>
          <w:szCs w:val="32"/>
        </w:rPr>
        <w:t>, it is expected that proof be provided of all instances where the PG logo was used to promote the project.  This could include presentations (slides specific to sponsorship), links to webinars/YouTube videos, posters, social media posts, documents/reports of the project, etc.</w:t>
      </w:r>
    </w:p>
    <w:p w14:paraId="44B0353C" w14:textId="77777777" w:rsidR="00C64800" w:rsidRPr="00D95D21" w:rsidRDefault="00C64800" w:rsidP="00C64800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454986648"/>
        <w:showingPlcHdr/>
      </w:sdtPr>
      <w:sdtContent>
        <w:p w14:paraId="36F70AED" w14:textId="77777777" w:rsidR="001F7D09" w:rsidRPr="00D95D21" w:rsidRDefault="001F7D09" w:rsidP="00FE6782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D95D21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3E6AEE8E" w14:textId="77777777" w:rsidR="00C64800" w:rsidRPr="00D95D21" w:rsidRDefault="00C64800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</w:p>
    <w:p w14:paraId="274E89DD" w14:textId="77777777" w:rsidR="003D0036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</w:t>
      </w:r>
      <w:r w:rsidR="00943E9D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agree to share project results</w:t>
      </w:r>
      <w:r w:rsidR="00E17FEE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, videos and</w:t>
      </w:r>
      <w:r w:rsidR="00943E9D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</w:t>
      </w:r>
      <w:r w:rsidR="00E17FEE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a </w:t>
      </w:r>
      <w:r w:rsidR="00E17FEE" w:rsidRPr="00D95D21">
        <w:rPr>
          <w:rFonts w:ascii="Open Sans" w:hAnsi="Open Sans" w:cs="Open Sans"/>
          <w:b/>
          <w:bCs/>
          <w:i/>
          <w:iCs/>
          <w:color w:val="000000"/>
          <w:sz w:val="24"/>
          <w:szCs w:val="32"/>
        </w:rPr>
        <w:t>minimum</w:t>
      </w:r>
      <w:r w:rsidR="00E17FEE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of five high quality </w:t>
      </w: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photos with Pollination Guelph? </w:t>
      </w:r>
    </w:p>
    <w:p w14:paraId="0B0BB9AE" w14:textId="57620384" w:rsidR="001F077D" w:rsidRPr="00D95D21" w:rsidRDefault="003D0036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D95D21">
        <w:rPr>
          <w:rFonts w:ascii="Open Sans" w:hAnsi="Open Sans" w:cs="Open Sans"/>
          <w:i/>
          <w:color w:val="000000"/>
          <w:szCs w:val="32"/>
        </w:rPr>
        <w:t xml:space="preserve">To view the End of Year Report Form, please visit </w:t>
      </w:r>
      <w:hyperlink r:id="rId10" w:history="1">
        <w:r w:rsidR="00033E6E" w:rsidRPr="00D95D21">
          <w:rPr>
            <w:rStyle w:val="Hyperlink"/>
            <w:rFonts w:ascii="Open Sans" w:hAnsi="Open Sans" w:cs="Open Sans"/>
            <w:i/>
            <w:szCs w:val="32"/>
          </w:rPr>
          <w:t>www.pollinationguelph.ca/community-grant-program</w:t>
        </w:r>
      </w:hyperlink>
      <w:r w:rsidR="00033E6E" w:rsidRPr="00D95D21">
        <w:rPr>
          <w:rFonts w:ascii="Open Sans" w:hAnsi="Open Sans" w:cs="Open Sans"/>
          <w:i/>
          <w:color w:val="000000"/>
          <w:szCs w:val="32"/>
        </w:rPr>
        <w:t xml:space="preserve"> </w:t>
      </w:r>
    </w:p>
    <w:p w14:paraId="5BDF0C3F" w14:textId="77777777" w:rsidR="001F077D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32"/>
          <w:szCs w:val="32"/>
        </w:rPr>
      </w:pPr>
    </w:p>
    <w:p w14:paraId="16E5A408" w14:textId="77777777" w:rsidR="001F077D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32"/>
          <w:szCs w:val="32"/>
        </w:rPr>
      </w:pPr>
      <w:r w:rsidRPr="00D95D21">
        <w:rPr>
          <w:rFonts w:ascii="Open Sans" w:hAnsi="Open Sans" w:cs="Open Sans"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83935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2252" w:rsidRPr="00D95D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95D21">
        <w:rPr>
          <w:rFonts w:ascii="Open Sans" w:hAnsi="Open Sans" w:cs="Open Sans"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11448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4260" w:rsidRPr="00D95D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95D21">
        <w:rPr>
          <w:rFonts w:ascii="Open Sans" w:hAnsi="Open Sans" w:cs="Open Sans"/>
          <w:color w:val="000000"/>
          <w:sz w:val="32"/>
          <w:szCs w:val="32"/>
        </w:rPr>
        <w:t xml:space="preserve"> </w:t>
      </w:r>
    </w:p>
    <w:p w14:paraId="02D283E7" w14:textId="77777777" w:rsidR="00E6799C" w:rsidRPr="00D95D21" w:rsidRDefault="00E6799C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</w:p>
    <w:p w14:paraId="03E04C5E" w14:textId="77777777" w:rsidR="008C3159" w:rsidRPr="00D95D21" w:rsidRDefault="008C3159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</w:p>
    <w:p w14:paraId="611AE2D9" w14:textId="77777777" w:rsidR="001F077D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color w:val="000000"/>
          <w:sz w:val="24"/>
          <w:szCs w:val="32"/>
        </w:rPr>
      </w:pP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Do you agree to </w:t>
      </w:r>
      <w:r w:rsidR="00A965B8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adhere to</w:t>
      </w: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Pollination Guelph’s image guidelines</w:t>
      </w:r>
      <w:r w:rsidR="003C0BA2" w:rsidRPr="00D95D21">
        <w:rPr>
          <w:rFonts w:ascii="Open Sans" w:hAnsi="Open Sans" w:cs="Open Sans"/>
          <w:b/>
          <w:bCs/>
          <w:color w:val="000000"/>
          <w:sz w:val="24"/>
          <w:szCs w:val="32"/>
        </w:rPr>
        <w:t>?</w:t>
      </w:r>
      <w:r w:rsidRPr="00D95D21">
        <w:rPr>
          <w:rFonts w:ascii="Open Sans" w:hAnsi="Open Sans" w:cs="Open Sans"/>
          <w:b/>
          <w:bCs/>
          <w:color w:val="000000"/>
          <w:sz w:val="24"/>
          <w:szCs w:val="32"/>
        </w:rPr>
        <w:t xml:space="preserve"> </w:t>
      </w:r>
    </w:p>
    <w:p w14:paraId="5F7D85EF" w14:textId="77777777" w:rsidR="003C0BA2" w:rsidRPr="00D95D21" w:rsidRDefault="003C0BA2" w:rsidP="003C0BA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D95D21">
        <w:rPr>
          <w:rFonts w:ascii="Open Sans" w:hAnsi="Open Sans" w:cs="Open Sans"/>
          <w:i/>
          <w:color w:val="000000"/>
          <w:szCs w:val="32"/>
        </w:rPr>
        <w:t xml:space="preserve">To view PG’s Image Guidelines, please visit </w:t>
      </w:r>
      <w:hyperlink r:id="rId11" w:history="1">
        <w:r w:rsidRPr="00D95D21">
          <w:rPr>
            <w:rStyle w:val="Hyperlink"/>
            <w:rFonts w:ascii="Open Sans" w:hAnsi="Open Sans" w:cs="Open Sans"/>
            <w:i/>
            <w:szCs w:val="32"/>
          </w:rPr>
          <w:t>www.pollinationguelph.ca/community-grant-program</w:t>
        </w:r>
      </w:hyperlink>
      <w:r w:rsidRPr="00D95D21">
        <w:rPr>
          <w:rFonts w:ascii="Open Sans" w:hAnsi="Open Sans" w:cs="Open Sans"/>
          <w:i/>
          <w:color w:val="000000"/>
          <w:szCs w:val="32"/>
        </w:rPr>
        <w:t xml:space="preserve"> </w:t>
      </w:r>
    </w:p>
    <w:p w14:paraId="6D881044" w14:textId="77777777" w:rsidR="001F077D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32"/>
          <w:szCs w:val="32"/>
        </w:rPr>
      </w:pPr>
    </w:p>
    <w:p w14:paraId="17E4F6DE" w14:textId="77777777" w:rsidR="0096456F" w:rsidRPr="00D95D21" w:rsidRDefault="001F077D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32"/>
          <w:szCs w:val="32"/>
        </w:rPr>
      </w:pPr>
      <w:r w:rsidRPr="00D95D21">
        <w:rPr>
          <w:rFonts w:ascii="Open Sans" w:hAnsi="Open Sans" w:cs="Open Sans"/>
          <w:color w:val="000000"/>
          <w:sz w:val="24"/>
          <w:szCs w:val="24"/>
        </w:rPr>
        <w:t xml:space="preserve">Yes </w:t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169691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5D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95D21">
        <w:rPr>
          <w:rFonts w:ascii="Open Sans" w:hAnsi="Open Sans" w:cs="Open Sans"/>
          <w:color w:val="000000"/>
          <w:sz w:val="24"/>
          <w:szCs w:val="24"/>
        </w:rPr>
        <w:t xml:space="preserve">   No </w:t>
      </w:r>
      <w:sdt>
        <w:sdtPr>
          <w:rPr>
            <w:rFonts w:ascii="Open Sans" w:hAnsi="Open Sans" w:cs="Open Sans"/>
            <w:color w:val="000000"/>
            <w:sz w:val="24"/>
            <w:szCs w:val="24"/>
          </w:rPr>
          <w:id w:val="1598062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5D21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D95D21">
        <w:rPr>
          <w:rFonts w:ascii="Open Sans" w:hAnsi="Open Sans" w:cs="Open Sans"/>
          <w:color w:val="000000"/>
          <w:sz w:val="32"/>
          <w:szCs w:val="32"/>
        </w:rPr>
        <w:t xml:space="preserve"> </w:t>
      </w:r>
    </w:p>
    <w:p w14:paraId="45DF675C" w14:textId="77777777" w:rsidR="00A965B8" w:rsidRPr="00D95D21" w:rsidRDefault="00A965B8" w:rsidP="001F077D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32"/>
          <w:szCs w:val="32"/>
        </w:rPr>
      </w:pPr>
    </w:p>
    <w:p w14:paraId="268CFD8E" w14:textId="77777777" w:rsidR="00A965B8" w:rsidRPr="00D95D21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</w:p>
    <w:p w14:paraId="09E7EEDB" w14:textId="77777777" w:rsidR="00A965B8" w:rsidRPr="00D95D21" w:rsidRDefault="00A965B8" w:rsidP="00A965B8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32"/>
        </w:rPr>
      </w:pPr>
      <w:r w:rsidRPr="00D95D21">
        <w:rPr>
          <w:rFonts w:ascii="Open Sans" w:hAnsi="Open Sans" w:cs="Open Sans"/>
          <w:color w:val="000000"/>
          <w:sz w:val="24"/>
          <w:szCs w:val="32"/>
        </w:rPr>
        <w:t>Other Comments (optional)</w:t>
      </w:r>
    </w:p>
    <w:p w14:paraId="21C2F8DD" w14:textId="77777777" w:rsidR="00A965B8" w:rsidRPr="008548A6" w:rsidRDefault="00A965B8" w:rsidP="00A965B8">
      <w:pPr>
        <w:pStyle w:val="NoSpacing"/>
        <w:rPr>
          <w:rFonts w:ascii="Open Sans" w:hAnsi="Open Sans" w:cs="Open Sans"/>
        </w:rPr>
      </w:pPr>
    </w:p>
    <w:sdt>
      <w:sdtPr>
        <w:rPr>
          <w:rFonts w:ascii="Open Sans" w:hAnsi="Open Sans" w:cs="Open Sans"/>
          <w:color w:val="000000"/>
          <w:szCs w:val="24"/>
        </w:rPr>
        <w:id w:val="-334992323"/>
        <w:showingPlcHdr/>
      </w:sdtPr>
      <w:sdtContent>
        <w:p w14:paraId="4FD1FDB1" w14:textId="77777777" w:rsidR="00A965B8" w:rsidRPr="008548A6" w:rsidRDefault="00A965B8" w:rsidP="00A965B8">
          <w:pPr>
            <w:autoSpaceDE w:val="0"/>
            <w:autoSpaceDN w:val="0"/>
            <w:adjustRightInd w:val="0"/>
            <w:spacing w:after="120"/>
            <w:rPr>
              <w:rFonts w:ascii="Open Sans" w:hAnsi="Open Sans" w:cs="Open Sans"/>
              <w:color w:val="000000"/>
              <w:szCs w:val="24"/>
            </w:rPr>
          </w:pPr>
          <w:r w:rsidRPr="008548A6">
            <w:rPr>
              <w:rStyle w:val="PlaceholderText"/>
              <w:rFonts w:ascii="Open Sans" w:hAnsi="Open Sans" w:cs="Open Sans"/>
            </w:rPr>
            <w:t>Click here to enter text.</w:t>
          </w:r>
        </w:p>
      </w:sdtContent>
    </w:sdt>
    <w:p w14:paraId="04C1640E" w14:textId="77777777" w:rsidR="001D0EDE" w:rsidRPr="008548A6" w:rsidRDefault="001D0EDE" w:rsidP="00A965B8">
      <w:pPr>
        <w:autoSpaceDE w:val="0"/>
        <w:autoSpaceDN w:val="0"/>
        <w:adjustRightInd w:val="0"/>
        <w:spacing w:after="120"/>
        <w:rPr>
          <w:rFonts w:ascii="Open Sans" w:hAnsi="Open Sans" w:cs="Open Sans"/>
          <w:color w:val="000000"/>
          <w:szCs w:val="24"/>
        </w:rPr>
      </w:pPr>
    </w:p>
    <w:sectPr w:rsidR="001D0EDE" w:rsidRPr="008548A6" w:rsidSect="0089663A">
      <w:headerReference w:type="default" r:id="rId12"/>
      <w:headerReference w:type="first" r:id="rId13"/>
      <w:pgSz w:w="12240" w:h="15840"/>
      <w:pgMar w:top="1440" w:right="1361" w:bottom="1440" w:left="136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5701" w14:textId="77777777" w:rsidR="00C23AC9" w:rsidRDefault="00C23AC9" w:rsidP="00AF67FE">
      <w:pPr>
        <w:spacing w:after="0" w:line="240" w:lineRule="auto"/>
      </w:pPr>
      <w:r>
        <w:separator/>
      </w:r>
    </w:p>
  </w:endnote>
  <w:endnote w:type="continuationSeparator" w:id="0">
    <w:p w14:paraId="69884601" w14:textId="77777777" w:rsidR="00C23AC9" w:rsidRDefault="00C23AC9" w:rsidP="00AF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04CD" w14:textId="77777777" w:rsidR="00C23AC9" w:rsidRDefault="00C23AC9" w:rsidP="00AF67FE">
      <w:pPr>
        <w:spacing w:after="0" w:line="240" w:lineRule="auto"/>
      </w:pPr>
      <w:r>
        <w:separator/>
      </w:r>
    </w:p>
  </w:footnote>
  <w:footnote w:type="continuationSeparator" w:id="0">
    <w:p w14:paraId="7D127420" w14:textId="77777777" w:rsidR="00C23AC9" w:rsidRDefault="00C23AC9" w:rsidP="00AF6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EB7E" w14:textId="2A74634A" w:rsidR="0023647D" w:rsidRDefault="0023647D">
    <w:pPr>
      <w:pStyle w:val="Header"/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58240" behindDoc="1" locked="0" layoutInCell="1" allowOverlap="1" wp14:anchorId="3E0D01A1" wp14:editId="5AAD4EAB">
          <wp:simplePos x="0" y="0"/>
          <wp:positionH relativeFrom="column">
            <wp:posOffset>5096563</wp:posOffset>
          </wp:positionH>
          <wp:positionV relativeFrom="paragraph">
            <wp:posOffset>-236855</wp:posOffset>
          </wp:positionV>
          <wp:extent cx="1428750" cy="907852"/>
          <wp:effectExtent l="0" t="0" r="0" b="6985"/>
          <wp:wrapNone/>
          <wp:docPr id="4" name="Picture 4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142C8" w14:textId="77777777" w:rsidR="0023647D" w:rsidRDefault="0023647D">
    <w:pPr>
      <w:pStyle w:val="Header"/>
    </w:pPr>
  </w:p>
  <w:p w14:paraId="19430E96" w14:textId="77777777" w:rsidR="0023647D" w:rsidRDefault="0023647D">
    <w:pPr>
      <w:pStyle w:val="Header"/>
    </w:pPr>
  </w:p>
  <w:p w14:paraId="2E0FAE6A" w14:textId="124CE185" w:rsidR="0096456F" w:rsidRDefault="00964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AB68" w14:textId="39E537AA" w:rsidR="00637AF2" w:rsidRDefault="002316CD" w:rsidP="00637AF2">
    <w:pPr>
      <w:autoSpaceDE w:val="0"/>
      <w:autoSpaceDN w:val="0"/>
      <w:adjustRightInd w:val="0"/>
      <w:spacing w:after="0" w:line="240" w:lineRule="auto"/>
      <w:rPr>
        <w:rFonts w:ascii="MyriadPro-Bold" w:hAnsi="MyriadPro-Bold" w:cs="MyriadPro-Bold"/>
        <w:b/>
        <w:bCs/>
        <w:color w:val="000000"/>
        <w:sz w:val="34"/>
        <w:szCs w:val="32"/>
      </w:rPr>
    </w:pPr>
    <w:r>
      <w:rPr>
        <w:rFonts w:ascii="MyriadPro-Bold" w:hAnsi="MyriadPro-Bold" w:cs="MyriadPro-Bold"/>
        <w:b/>
        <w:bCs/>
        <w:noProof/>
        <w:color w:val="000000"/>
        <w:sz w:val="32"/>
        <w:szCs w:val="32"/>
        <w:lang w:eastAsia="en-CA"/>
      </w:rPr>
      <w:drawing>
        <wp:anchor distT="0" distB="0" distL="114300" distR="114300" simplePos="0" relativeHeight="251660288" behindDoc="1" locked="0" layoutInCell="1" allowOverlap="1" wp14:anchorId="03B6F8CA" wp14:editId="1D730E17">
          <wp:simplePos x="0" y="0"/>
          <wp:positionH relativeFrom="column">
            <wp:posOffset>5149215</wp:posOffset>
          </wp:positionH>
          <wp:positionV relativeFrom="paragraph">
            <wp:posOffset>-306705</wp:posOffset>
          </wp:positionV>
          <wp:extent cx="1428750" cy="907415"/>
          <wp:effectExtent l="0" t="0" r="0" b="6985"/>
          <wp:wrapNone/>
          <wp:docPr id="1" name="Picture 1" descr="C:\Users\User\Documents\University\Pollination Guelph\Pollination Guelp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University\Pollination Guelph\Pollination Guelp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>202</w:t>
    </w:r>
    <w:r w:rsidR="00C74432">
      <w:rPr>
        <w:rFonts w:ascii="MyriadPro-Bold" w:hAnsi="MyriadPro-Bold" w:cs="MyriadPro-Bold"/>
        <w:b/>
        <w:bCs/>
        <w:color w:val="000000"/>
        <w:sz w:val="34"/>
        <w:szCs w:val="32"/>
      </w:rPr>
      <w:t>6</w:t>
    </w:r>
    <w:r w:rsidR="00637AF2">
      <w:rPr>
        <w:rFonts w:ascii="MyriadPro-Bold" w:hAnsi="MyriadPro-Bold" w:cs="MyriadPro-Bold"/>
        <w:b/>
        <w:bCs/>
        <w:color w:val="000000"/>
        <w:sz w:val="34"/>
        <w:szCs w:val="32"/>
      </w:rPr>
      <w:t xml:space="preserve"> Community Grant Program </w:t>
    </w:r>
    <w:r w:rsidR="00923276">
      <w:rPr>
        <w:rFonts w:ascii="MyriadPro-Bold" w:hAnsi="MyriadPro-Bold" w:cs="MyriadPro-Bold"/>
        <w:b/>
        <w:bCs/>
        <w:color w:val="000000"/>
        <w:sz w:val="34"/>
        <w:szCs w:val="32"/>
      </w:rPr>
      <w:t>(CGP)</w:t>
    </w:r>
  </w:p>
  <w:p w14:paraId="0EF18C58" w14:textId="1174B9C5" w:rsidR="00B66EFF" w:rsidRDefault="00637AF2" w:rsidP="00637AF2">
    <w:pPr>
      <w:autoSpaceDE w:val="0"/>
      <w:autoSpaceDN w:val="0"/>
      <w:adjustRightInd w:val="0"/>
      <w:spacing w:after="0"/>
      <w:rPr>
        <w:rFonts w:ascii="MyriadPro-Bold" w:hAnsi="MyriadPro-Bold" w:cs="MyriadPro-Bold"/>
        <w:b/>
        <w:bCs/>
        <w:color w:val="000000"/>
        <w:sz w:val="34"/>
        <w:szCs w:val="32"/>
      </w:rPr>
    </w:pPr>
    <w:r w:rsidRPr="00AF67FE">
      <w:rPr>
        <w:rFonts w:ascii="MyriadPro-Bold" w:hAnsi="MyriadPro-Bold" w:cs="MyriadPro-Bold"/>
        <w:b/>
        <w:bCs/>
        <w:color w:val="000000"/>
        <w:sz w:val="34"/>
        <w:szCs w:val="32"/>
      </w:rPr>
      <w:t>Application Form</w:t>
    </w:r>
    <w:r w:rsidR="008A09B9">
      <w:rPr>
        <w:rFonts w:ascii="MyriadPro-Bold" w:hAnsi="MyriadPro-Bold" w:cs="MyriadPro-Bold"/>
        <w:b/>
        <w:bCs/>
        <w:color w:val="000000"/>
        <w:sz w:val="34"/>
        <w:szCs w:val="32"/>
      </w:rPr>
      <w:t xml:space="preserve"> for </w:t>
    </w:r>
    <w:r w:rsidR="00B66EFF">
      <w:rPr>
        <w:rFonts w:ascii="MyriadPro-Bold" w:hAnsi="MyriadPro-Bold" w:cs="MyriadPro-Bold"/>
        <w:b/>
        <w:bCs/>
        <w:color w:val="000000"/>
        <w:sz w:val="34"/>
        <w:szCs w:val="32"/>
      </w:rPr>
      <w:t>Public</w:t>
    </w:r>
    <w:r w:rsidR="00C74432">
      <w:rPr>
        <w:rFonts w:ascii="MyriadPro-Bold" w:hAnsi="MyriadPro-Bold" w:cs="MyriadPro-Bold"/>
        <w:b/>
        <w:bCs/>
        <w:color w:val="000000"/>
        <w:sz w:val="34"/>
        <w:szCs w:val="32"/>
      </w:rPr>
      <w:t xml:space="preserve"> Education and</w:t>
    </w:r>
    <w:r w:rsidR="00B66EFF">
      <w:rPr>
        <w:rFonts w:ascii="MyriadPro-Bold" w:hAnsi="MyriadPro-Bold" w:cs="MyriadPro-Bold"/>
        <w:b/>
        <w:bCs/>
        <w:color w:val="000000"/>
        <w:sz w:val="34"/>
        <w:szCs w:val="32"/>
      </w:rPr>
      <w:t xml:space="preserve"> Outreach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3B9"/>
    <w:multiLevelType w:val="hybridMultilevel"/>
    <w:tmpl w:val="A45CE270"/>
    <w:lvl w:ilvl="0" w:tplc="3DB47B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F25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4F4D"/>
    <w:multiLevelType w:val="hybridMultilevel"/>
    <w:tmpl w:val="550ADAF0"/>
    <w:lvl w:ilvl="0" w:tplc="C082E3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700"/>
    <w:multiLevelType w:val="hybridMultilevel"/>
    <w:tmpl w:val="21145D9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A1417"/>
    <w:multiLevelType w:val="hybridMultilevel"/>
    <w:tmpl w:val="ADBA3C5A"/>
    <w:lvl w:ilvl="0" w:tplc="B1BCED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7293B"/>
    <w:multiLevelType w:val="hybridMultilevel"/>
    <w:tmpl w:val="574EC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3675">
    <w:abstractNumId w:val="3"/>
  </w:num>
  <w:num w:numId="2" w16cid:durableId="1983192152">
    <w:abstractNumId w:val="5"/>
  </w:num>
  <w:num w:numId="3" w16cid:durableId="812523202">
    <w:abstractNumId w:val="0"/>
  </w:num>
  <w:num w:numId="4" w16cid:durableId="627008182">
    <w:abstractNumId w:val="4"/>
  </w:num>
  <w:num w:numId="5" w16cid:durableId="1333950322">
    <w:abstractNumId w:val="2"/>
  </w:num>
  <w:num w:numId="6" w16cid:durableId="1288731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1B"/>
    <w:rsid w:val="000036D2"/>
    <w:rsid w:val="00014D4D"/>
    <w:rsid w:val="00033E6E"/>
    <w:rsid w:val="0004694D"/>
    <w:rsid w:val="000629CB"/>
    <w:rsid w:val="00076B63"/>
    <w:rsid w:val="00095E4B"/>
    <w:rsid w:val="000B7345"/>
    <w:rsid w:val="000F753A"/>
    <w:rsid w:val="00153DD5"/>
    <w:rsid w:val="0015541F"/>
    <w:rsid w:val="00180BD6"/>
    <w:rsid w:val="0018520D"/>
    <w:rsid w:val="00195C5C"/>
    <w:rsid w:val="001A0591"/>
    <w:rsid w:val="001D0EDE"/>
    <w:rsid w:val="001F077D"/>
    <w:rsid w:val="001F63E3"/>
    <w:rsid w:val="001F7D09"/>
    <w:rsid w:val="001F7F0D"/>
    <w:rsid w:val="00204867"/>
    <w:rsid w:val="00224E29"/>
    <w:rsid w:val="002316CD"/>
    <w:rsid w:val="0023647D"/>
    <w:rsid w:val="00262689"/>
    <w:rsid w:val="002804E2"/>
    <w:rsid w:val="00292BC4"/>
    <w:rsid w:val="00295963"/>
    <w:rsid w:val="002A1575"/>
    <w:rsid w:val="0030499C"/>
    <w:rsid w:val="00335DC7"/>
    <w:rsid w:val="003561CA"/>
    <w:rsid w:val="00391949"/>
    <w:rsid w:val="00392988"/>
    <w:rsid w:val="00395716"/>
    <w:rsid w:val="003979D2"/>
    <w:rsid w:val="003C0BA2"/>
    <w:rsid w:val="003D0036"/>
    <w:rsid w:val="0043432C"/>
    <w:rsid w:val="00467AF6"/>
    <w:rsid w:val="00471758"/>
    <w:rsid w:val="004907C7"/>
    <w:rsid w:val="004913F8"/>
    <w:rsid w:val="004A4774"/>
    <w:rsid w:val="00506660"/>
    <w:rsid w:val="00514E33"/>
    <w:rsid w:val="00543BE7"/>
    <w:rsid w:val="005E030C"/>
    <w:rsid w:val="005F0742"/>
    <w:rsid w:val="00620267"/>
    <w:rsid w:val="00621052"/>
    <w:rsid w:val="00622FF5"/>
    <w:rsid w:val="00637AF2"/>
    <w:rsid w:val="00650E95"/>
    <w:rsid w:val="0066163C"/>
    <w:rsid w:val="00664B06"/>
    <w:rsid w:val="00690C32"/>
    <w:rsid w:val="006F2A6A"/>
    <w:rsid w:val="00717CD8"/>
    <w:rsid w:val="00717D7B"/>
    <w:rsid w:val="00764A5F"/>
    <w:rsid w:val="00776ADF"/>
    <w:rsid w:val="00777961"/>
    <w:rsid w:val="00784A5B"/>
    <w:rsid w:val="007872DD"/>
    <w:rsid w:val="007D454B"/>
    <w:rsid w:val="007D7820"/>
    <w:rsid w:val="007E031E"/>
    <w:rsid w:val="007E4B31"/>
    <w:rsid w:val="007F026F"/>
    <w:rsid w:val="00816896"/>
    <w:rsid w:val="008548A6"/>
    <w:rsid w:val="008666ED"/>
    <w:rsid w:val="0089544C"/>
    <w:rsid w:val="0089663A"/>
    <w:rsid w:val="008A09B9"/>
    <w:rsid w:val="008A1FB3"/>
    <w:rsid w:val="008A2382"/>
    <w:rsid w:val="008C3159"/>
    <w:rsid w:val="008C4A1E"/>
    <w:rsid w:val="008D0324"/>
    <w:rsid w:val="008D46CE"/>
    <w:rsid w:val="008D7E8E"/>
    <w:rsid w:val="008E5190"/>
    <w:rsid w:val="008F7318"/>
    <w:rsid w:val="00914114"/>
    <w:rsid w:val="00923276"/>
    <w:rsid w:val="00925E45"/>
    <w:rsid w:val="00935A0B"/>
    <w:rsid w:val="00943E9D"/>
    <w:rsid w:val="0096456F"/>
    <w:rsid w:val="00965DAA"/>
    <w:rsid w:val="00997B1B"/>
    <w:rsid w:val="009A03E6"/>
    <w:rsid w:val="009A2761"/>
    <w:rsid w:val="009A3AC0"/>
    <w:rsid w:val="009E2C7C"/>
    <w:rsid w:val="00A32284"/>
    <w:rsid w:val="00A45145"/>
    <w:rsid w:val="00A52281"/>
    <w:rsid w:val="00A5246F"/>
    <w:rsid w:val="00A5579A"/>
    <w:rsid w:val="00A62F9C"/>
    <w:rsid w:val="00A831C8"/>
    <w:rsid w:val="00A83901"/>
    <w:rsid w:val="00A965B8"/>
    <w:rsid w:val="00AA169B"/>
    <w:rsid w:val="00AA51A3"/>
    <w:rsid w:val="00AD2252"/>
    <w:rsid w:val="00AF67FE"/>
    <w:rsid w:val="00B132DD"/>
    <w:rsid w:val="00B15A60"/>
    <w:rsid w:val="00B33F5E"/>
    <w:rsid w:val="00B654ED"/>
    <w:rsid w:val="00B66EFF"/>
    <w:rsid w:val="00BA7FA6"/>
    <w:rsid w:val="00BC4763"/>
    <w:rsid w:val="00BD40A7"/>
    <w:rsid w:val="00C045BA"/>
    <w:rsid w:val="00C2182D"/>
    <w:rsid w:val="00C23AC9"/>
    <w:rsid w:val="00C31E60"/>
    <w:rsid w:val="00C64800"/>
    <w:rsid w:val="00C74432"/>
    <w:rsid w:val="00CB57F0"/>
    <w:rsid w:val="00CB6F00"/>
    <w:rsid w:val="00D12729"/>
    <w:rsid w:val="00D33737"/>
    <w:rsid w:val="00D80F03"/>
    <w:rsid w:val="00D957CE"/>
    <w:rsid w:val="00D95D21"/>
    <w:rsid w:val="00DA226E"/>
    <w:rsid w:val="00DB44B0"/>
    <w:rsid w:val="00DE7D9E"/>
    <w:rsid w:val="00E14390"/>
    <w:rsid w:val="00E17FEE"/>
    <w:rsid w:val="00E325AB"/>
    <w:rsid w:val="00E6356A"/>
    <w:rsid w:val="00E6799C"/>
    <w:rsid w:val="00E739A0"/>
    <w:rsid w:val="00E97CDC"/>
    <w:rsid w:val="00EA45A1"/>
    <w:rsid w:val="00ED6CAD"/>
    <w:rsid w:val="00F02324"/>
    <w:rsid w:val="00F47899"/>
    <w:rsid w:val="00F6426E"/>
    <w:rsid w:val="00F6770C"/>
    <w:rsid w:val="00F94260"/>
    <w:rsid w:val="00FB4F6D"/>
    <w:rsid w:val="00FD7980"/>
    <w:rsid w:val="00FE6782"/>
    <w:rsid w:val="00FE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5E7A7"/>
  <w15:docId w15:val="{6EFCDE2A-A7F8-D54F-AF0C-75D97FEE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s">
    <w:name w:val="Sub Headers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b/>
      <w:bCs/>
      <w:color w:val="000000"/>
      <w:sz w:val="32"/>
      <w:szCs w:val="32"/>
      <w:u w:val="thick"/>
      <w:lang w:val="en-US"/>
    </w:rPr>
  </w:style>
  <w:style w:type="paragraph" w:customStyle="1" w:styleId="MoreInfo">
    <w:name w:val="More Info"/>
    <w:basedOn w:val="Normal"/>
    <w:uiPriority w:val="99"/>
    <w:rsid w:val="00997B1B"/>
    <w:pPr>
      <w:autoSpaceDE w:val="0"/>
      <w:autoSpaceDN w:val="0"/>
      <w:adjustRightInd w:val="0"/>
      <w:spacing w:before="40" w:after="0" w:line="288" w:lineRule="auto"/>
      <w:textAlignment w:val="center"/>
    </w:pPr>
    <w:rPr>
      <w:rFonts w:ascii="Minion Pro Med" w:hAnsi="Minion Pro Med" w:cs="Minion Pro Med"/>
      <w:i/>
      <w:iCs/>
      <w:color w:val="000000"/>
      <w:lang w:val="en-US"/>
    </w:rPr>
  </w:style>
  <w:style w:type="paragraph" w:customStyle="1" w:styleId="FillableOptions">
    <w:name w:val="Fillable Options"/>
    <w:basedOn w:val="Normal"/>
    <w:uiPriority w:val="99"/>
    <w:rsid w:val="00997B1B"/>
    <w:pPr>
      <w:pBdr>
        <w:bottom w:val="single" w:sz="8" w:space="4" w:color="auto"/>
      </w:pBdr>
      <w:autoSpaceDE w:val="0"/>
      <w:autoSpaceDN w:val="0"/>
      <w:adjustRightInd w:val="0"/>
      <w:spacing w:before="24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997B1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8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80F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F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FE"/>
  </w:style>
  <w:style w:type="paragraph" w:styleId="Footer">
    <w:name w:val="footer"/>
    <w:basedOn w:val="Normal"/>
    <w:link w:val="FooterChar"/>
    <w:uiPriority w:val="99"/>
    <w:unhideWhenUsed/>
    <w:rsid w:val="00AF6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FE"/>
  </w:style>
  <w:style w:type="paragraph" w:styleId="NoSpacing">
    <w:name w:val="No Spacing"/>
    <w:uiPriority w:val="1"/>
    <w:qFormat/>
    <w:rsid w:val="00C648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03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linationguelph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pollinationguelph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llinationguelph.ca/community-grant-program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ollinationguelph.ca/community-grant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linationguelph.ca/community-grant-progra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FD8017F67417FA428EB1D9651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3D76D-1904-4F19-BD7C-AA45A0ECBD87}"/>
      </w:docPartPr>
      <w:docPartBody>
        <w:p w:rsidR="00A624EA" w:rsidRDefault="00263663" w:rsidP="00263663">
          <w:pPr>
            <w:pStyle w:val="563FD8017F67417FA428EB1D96519C3D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9E8073C7E9D9478FBFDC97368C8C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C95B-D4A2-493F-902B-C88668DA79DF}"/>
      </w:docPartPr>
      <w:docPartBody>
        <w:p w:rsidR="00A624EA" w:rsidRDefault="00263663" w:rsidP="00263663">
          <w:pPr>
            <w:pStyle w:val="9E8073C7E9D9478FBFDC97368C8CFFFB"/>
          </w:pPr>
          <w:r w:rsidRPr="00D7369A">
            <w:rPr>
              <w:rStyle w:val="PlaceholderText"/>
            </w:rPr>
            <w:t>Click here to enter text.</w:t>
          </w:r>
        </w:p>
      </w:docPartBody>
    </w:docPart>
    <w:docPart>
      <w:docPartPr>
        <w:name w:val="0EC4C501E566431DBFF76120CD83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30FFA-ECC8-4C0E-A2AB-4AC91DFCFB82}"/>
      </w:docPartPr>
      <w:docPartBody>
        <w:p w:rsidR="00A624EA" w:rsidRDefault="00263663" w:rsidP="00263663">
          <w:pPr>
            <w:pStyle w:val="0EC4C501E566431DBFF76120CD83592E"/>
          </w:pPr>
          <w:r w:rsidRPr="00D736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inion Pro Me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63"/>
    <w:rsid w:val="00222BD1"/>
    <w:rsid w:val="00263663"/>
    <w:rsid w:val="008A1FB3"/>
    <w:rsid w:val="008D7E8E"/>
    <w:rsid w:val="00A624EA"/>
    <w:rsid w:val="00A831C8"/>
    <w:rsid w:val="00B94738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663"/>
    <w:rPr>
      <w:color w:val="808080"/>
    </w:rPr>
  </w:style>
  <w:style w:type="paragraph" w:customStyle="1" w:styleId="563FD8017F67417FA428EB1D96519C3D">
    <w:name w:val="563FD8017F67417FA428EB1D96519C3D"/>
    <w:rsid w:val="00263663"/>
  </w:style>
  <w:style w:type="paragraph" w:customStyle="1" w:styleId="9E8073C7E9D9478FBFDC97368C8CFFFB">
    <w:name w:val="9E8073C7E9D9478FBFDC97368C8CFFFB"/>
    <w:rsid w:val="00263663"/>
  </w:style>
  <w:style w:type="paragraph" w:customStyle="1" w:styleId="0EC4C501E566431DBFF76120CD83592E">
    <w:name w:val="0EC4C501E566431DBFF76120CD83592E"/>
    <w:rsid w:val="002636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Nadine Bohner</cp:lastModifiedBy>
  <cp:revision>6</cp:revision>
  <cp:lastPrinted>2020-01-14T20:19:00Z</cp:lastPrinted>
  <dcterms:created xsi:type="dcterms:W3CDTF">2026-02-05T22:23:00Z</dcterms:created>
  <dcterms:modified xsi:type="dcterms:W3CDTF">2026-02-09T18:45:00Z</dcterms:modified>
</cp:coreProperties>
</file>